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1E" w:rsidRPr="00E24C1E" w:rsidRDefault="00E24C1E" w:rsidP="00E24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24C1E" w:rsidRDefault="00E24C1E" w:rsidP="00E24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ЧГО </w:t>
      </w:r>
    </w:p>
    <w:p w:rsidR="00414360" w:rsidRPr="00E24C1E" w:rsidRDefault="00414360" w:rsidP="00E24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05.05.2021г. №121/73</w:t>
      </w:r>
    </w:p>
    <w:p w:rsidR="00E24C1E" w:rsidRPr="00E24C1E" w:rsidRDefault="00E24C1E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E24C1E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E24C1E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E24C1E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Контрольно-счетного комитета представляет собой:</w:t>
      </w:r>
    </w:p>
    <w:p w:rsidR="00E24C1E" w:rsidRPr="00E24C1E" w:rsidRDefault="00E24C1E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E24C1E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E24C1E" w:rsidP="00E24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E24C1E" w:rsidP="00E24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E" w:rsidRPr="00E24C1E" w:rsidRDefault="00CA0A37" w:rsidP="00E24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0;margin-top:180.4pt;width:182.25pt;height:47.25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">
            <v:textbox>
              <w:txbxContent>
                <w:p w:rsidR="00E24C1E" w:rsidRPr="00AD3A29" w:rsidRDefault="00E24C1E" w:rsidP="00E24C1E">
                  <w:pPr>
                    <w:rPr>
                      <w:sz w:val="28"/>
                      <w:szCs w:val="28"/>
                    </w:rPr>
                  </w:pPr>
                  <w:r w:rsidRPr="00AD3A29">
                    <w:rPr>
                      <w:sz w:val="28"/>
                      <w:szCs w:val="28"/>
                    </w:rPr>
                    <w:t>Инспектор-ревизор КСК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0.15pt;width:184.75pt;height:48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">
            <v:textbox>
              <w:txbxContent>
                <w:p w:rsidR="00E24C1E" w:rsidRPr="00AD3A29" w:rsidRDefault="00E24C1E" w:rsidP="00E24C1E">
                  <w:pPr>
                    <w:rPr>
                      <w:sz w:val="28"/>
                      <w:szCs w:val="28"/>
                    </w:rPr>
                  </w:pPr>
                  <w:r w:rsidRPr="00AD3A29">
                    <w:rPr>
                      <w:sz w:val="28"/>
                      <w:szCs w:val="28"/>
                    </w:rPr>
                    <w:t>Председатель КСК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148.45pt;margin-top:96.4pt;width:183.75pt;height:51.7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">
            <v:textbox>
              <w:txbxContent>
                <w:p w:rsidR="00E24C1E" w:rsidRPr="00AD3A29" w:rsidRDefault="00E24C1E" w:rsidP="00E24C1E">
                  <w:pPr>
                    <w:rPr>
                      <w:sz w:val="28"/>
                      <w:szCs w:val="28"/>
                    </w:rPr>
                  </w:pPr>
                  <w:r w:rsidRPr="00AD3A29">
                    <w:rPr>
                      <w:sz w:val="28"/>
                      <w:szCs w:val="28"/>
                    </w:rPr>
                    <w:t>Заместитель</w:t>
                  </w:r>
                  <w:r>
                    <w:rPr>
                      <w:sz w:val="28"/>
                      <w:szCs w:val="28"/>
                    </w:rPr>
                    <w:t xml:space="preserve"> пре</w:t>
                  </w:r>
                  <w:r w:rsidRPr="00AD3A29">
                    <w:rPr>
                      <w:sz w:val="28"/>
                      <w:szCs w:val="28"/>
                    </w:rPr>
                    <w:t xml:space="preserve">дседателя КСК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0" type="#_x0000_t32" style="position:absolute;left:0;text-align:left;margin-left:241.95pt;margin-top:148.9pt;width:.05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vJZQIAAHc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9" type="#_x0000_t32" style="position:absolute;left:0;text-align:left;margin-left:240.7pt;margin-top:58.9pt;width:.0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3HYw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">
            <v:stroke endarrow="block"/>
          </v:shape>
        </w:pict>
      </w:r>
    </w:p>
    <w:p w:rsidR="0097020B" w:rsidRDefault="0097020B"/>
    <w:sectPr w:rsidR="0097020B" w:rsidSect="00D9694D">
      <w:pgSz w:w="12240" w:h="15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C49"/>
    <w:rsid w:val="00282671"/>
    <w:rsid w:val="002C4C49"/>
    <w:rsid w:val="003356F8"/>
    <w:rsid w:val="00414360"/>
    <w:rsid w:val="0046055A"/>
    <w:rsid w:val="0097020B"/>
    <w:rsid w:val="00CA0A37"/>
    <w:rsid w:val="00E2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Администрация Чебаркульского городского округа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Л.Н.</dc:creator>
  <cp:lastModifiedBy>Епифанов А.А.</cp:lastModifiedBy>
  <cp:revision>2</cp:revision>
  <dcterms:created xsi:type="dcterms:W3CDTF">2021-05-11T06:07:00Z</dcterms:created>
  <dcterms:modified xsi:type="dcterms:W3CDTF">2021-05-11T06:07:00Z</dcterms:modified>
</cp:coreProperties>
</file>