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52" w:rsidRPr="00915161" w:rsidRDefault="00E96C52" w:rsidP="00E96C52">
      <w:pPr>
        <w:pStyle w:val="a5"/>
        <w:jc w:val="center"/>
        <w:rPr>
          <w:b/>
          <w:sz w:val="28"/>
          <w:szCs w:val="28"/>
        </w:rPr>
      </w:pPr>
      <w:r w:rsidRPr="00915161">
        <w:rPr>
          <w:noProof/>
        </w:rPr>
        <w:drawing>
          <wp:inline distT="0" distB="0" distL="0" distR="0">
            <wp:extent cx="577850" cy="724535"/>
            <wp:effectExtent l="0" t="0" r="0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52" w:rsidRPr="00915161" w:rsidRDefault="00E96C52" w:rsidP="00E96C52">
      <w:pPr>
        <w:pStyle w:val="a5"/>
        <w:jc w:val="center"/>
        <w:rPr>
          <w:b/>
          <w:sz w:val="28"/>
          <w:szCs w:val="28"/>
        </w:rPr>
      </w:pPr>
      <w:r w:rsidRPr="00915161">
        <w:rPr>
          <w:b/>
          <w:sz w:val="28"/>
          <w:szCs w:val="28"/>
        </w:rPr>
        <w:t>ПРЕДСЕДАТЕЛЬ СОБРАНИЯ ДЕПУТАТОВ</w:t>
      </w:r>
    </w:p>
    <w:p w:rsidR="00E96C52" w:rsidRPr="00915161" w:rsidRDefault="00E96C52" w:rsidP="00E96C52">
      <w:pPr>
        <w:pStyle w:val="a5"/>
        <w:jc w:val="center"/>
        <w:rPr>
          <w:b/>
          <w:sz w:val="28"/>
          <w:szCs w:val="28"/>
        </w:rPr>
      </w:pPr>
      <w:r w:rsidRPr="00915161">
        <w:rPr>
          <w:b/>
          <w:sz w:val="28"/>
          <w:szCs w:val="28"/>
        </w:rPr>
        <w:t>ЧЕБАРКУЛЬСКОГО ГОРОДСКОГО ОКРУГА</w:t>
      </w:r>
    </w:p>
    <w:p w:rsidR="00E96C52" w:rsidRPr="00915161" w:rsidRDefault="00E96C52" w:rsidP="00E96C52">
      <w:pPr>
        <w:pStyle w:val="a5"/>
        <w:jc w:val="center"/>
        <w:rPr>
          <w:b/>
          <w:sz w:val="28"/>
          <w:szCs w:val="28"/>
        </w:rPr>
      </w:pPr>
      <w:r w:rsidRPr="00915161">
        <w:rPr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247"/>
      </w:tblGrid>
      <w:tr w:rsidR="00E96C52" w:rsidRPr="00915161" w:rsidTr="00E96C52">
        <w:trPr>
          <w:trHeight w:val="10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6C52" w:rsidRPr="00915161" w:rsidRDefault="00E96C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6C52" w:rsidRPr="00915161" w:rsidRDefault="00E96C52" w:rsidP="00E96C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5161">
        <w:rPr>
          <w:rFonts w:ascii="Times New Roman" w:hAnsi="Times New Roman" w:cs="Times New Roman"/>
          <w:b/>
          <w:sz w:val="28"/>
        </w:rPr>
        <w:t>Р А С П О Р Я Ж Е Н И Е</w:t>
      </w:r>
    </w:p>
    <w:p w:rsidR="00E96C52" w:rsidRPr="00915161" w:rsidRDefault="00E96C52" w:rsidP="00E96C52">
      <w:pPr>
        <w:pStyle w:val="a3"/>
        <w:jc w:val="left"/>
        <w:rPr>
          <w:sz w:val="24"/>
        </w:rPr>
      </w:pPr>
      <w:r w:rsidRPr="00915161">
        <w:rPr>
          <w:sz w:val="24"/>
        </w:rPr>
        <w:t xml:space="preserve"> от « </w:t>
      </w:r>
      <w:r w:rsidR="00451667" w:rsidRPr="00915161">
        <w:rPr>
          <w:sz w:val="24"/>
        </w:rPr>
        <w:t>19</w:t>
      </w:r>
      <w:r w:rsidRPr="00915161">
        <w:rPr>
          <w:sz w:val="24"/>
        </w:rPr>
        <w:t xml:space="preserve">» </w:t>
      </w:r>
      <w:r w:rsidR="00451667" w:rsidRPr="00915161">
        <w:rPr>
          <w:sz w:val="24"/>
        </w:rPr>
        <w:t xml:space="preserve"> февраля  2021 г.   № 11</w:t>
      </w:r>
    </w:p>
    <w:p w:rsidR="00E96C52" w:rsidRPr="00915161" w:rsidRDefault="00E96C52" w:rsidP="00E96C52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4503"/>
        <w:gridCol w:w="4501"/>
      </w:tblGrid>
      <w:tr w:rsidR="00E96C52" w:rsidRPr="00915161" w:rsidTr="00E96C52">
        <w:trPr>
          <w:trHeight w:val="653"/>
        </w:trPr>
        <w:tc>
          <w:tcPr>
            <w:tcW w:w="4503" w:type="dxa"/>
          </w:tcPr>
          <w:p w:rsidR="00E96C52" w:rsidRPr="00915161" w:rsidRDefault="00E96C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161">
              <w:rPr>
                <w:rFonts w:ascii="Times New Roman" w:hAnsi="Times New Roman" w:cs="Times New Roman"/>
                <w:sz w:val="28"/>
                <w:szCs w:val="28"/>
              </w:rPr>
              <w:t>О назначении собрания  граждан в целях реализации  инициативн</w:t>
            </w:r>
            <w:r w:rsidR="00451667" w:rsidRPr="0091516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5161">
              <w:rPr>
                <w:rFonts w:ascii="Times New Roman" w:hAnsi="Times New Roman" w:cs="Times New Roman"/>
                <w:sz w:val="28"/>
                <w:szCs w:val="28"/>
              </w:rPr>
              <w:t xml:space="preserve">  проект</w:t>
            </w:r>
            <w:r w:rsidR="00451667" w:rsidRPr="00915161">
              <w:rPr>
                <w:rFonts w:ascii="Times New Roman" w:hAnsi="Times New Roman" w:cs="Times New Roman"/>
                <w:sz w:val="28"/>
                <w:szCs w:val="28"/>
              </w:rPr>
              <w:t>а «Благоустройство Парка Победы»</w:t>
            </w:r>
            <w:r w:rsidRPr="00915161">
              <w:rPr>
                <w:rFonts w:ascii="Times New Roman" w:hAnsi="Times New Roman" w:cs="Times New Roman"/>
                <w:sz w:val="28"/>
                <w:szCs w:val="28"/>
              </w:rPr>
              <w:t xml:space="preserve"> на  2</w:t>
            </w:r>
            <w:r w:rsidR="00451667" w:rsidRPr="00915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5161">
              <w:rPr>
                <w:rFonts w:ascii="Times New Roman" w:hAnsi="Times New Roman" w:cs="Times New Roman"/>
                <w:sz w:val="28"/>
                <w:szCs w:val="28"/>
              </w:rPr>
              <w:t xml:space="preserve">.02.2021г.  </w:t>
            </w:r>
          </w:p>
          <w:p w:rsidR="00E96C52" w:rsidRPr="00915161" w:rsidRDefault="00E96C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96C52" w:rsidRPr="00915161" w:rsidRDefault="00E96C52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67" w:rsidRPr="00915161" w:rsidRDefault="00E96C52" w:rsidP="00E9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от 06 октября 2003 года «131-ФЗ «Об общих принципах организации  местного самоуправления в Российской Федерации», Законом  Челябинской области от 22 декабря 2020г. №288-ЗО «О некоторых  вопросах правового регулирования отношений, связанных с инициативными проектами, выдвигаемыми для получения  финансовой  поддержки за счет межбюджетных трансфертов из областного бюджета»,  Положением о порядке  назначения и проведения собраний, конференций граждан (собраний делегатов) в целях рассмотрения и обсуждения  вопросов внесения инициативных  проектов на территории Чебаркульского городского округа, утвержденного решением Собрания депутатов  от 02 февраля 2021г. №61,  рассмотрев обращение руководителя инициативной группы </w:t>
      </w:r>
      <w:r w:rsidR="00451667" w:rsidRPr="00915161">
        <w:rPr>
          <w:rFonts w:ascii="Times New Roman" w:hAnsi="Times New Roman" w:cs="Times New Roman"/>
          <w:sz w:val="28"/>
          <w:szCs w:val="28"/>
        </w:rPr>
        <w:t>Карасёва  Алексея Дмитриевича от 19.02.2021г.</w:t>
      </w:r>
    </w:p>
    <w:p w:rsidR="00E96C52" w:rsidRPr="00915161" w:rsidRDefault="00E96C52" w:rsidP="00E9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t>о назначении собрания  граждан</w:t>
      </w:r>
      <w:r w:rsidR="00451667" w:rsidRPr="00915161">
        <w:rPr>
          <w:rFonts w:ascii="Times New Roman" w:hAnsi="Times New Roman" w:cs="Times New Roman"/>
          <w:sz w:val="28"/>
          <w:szCs w:val="28"/>
        </w:rPr>
        <w:t xml:space="preserve"> в целях реализации  инициативного</w:t>
      </w:r>
      <w:r w:rsidRPr="00915161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451667" w:rsidRPr="00915161">
        <w:rPr>
          <w:rFonts w:ascii="Times New Roman" w:hAnsi="Times New Roman" w:cs="Times New Roman"/>
          <w:sz w:val="28"/>
          <w:szCs w:val="28"/>
        </w:rPr>
        <w:t>а «Благоустройство  Парка Победы»</w:t>
      </w:r>
      <w:r w:rsidR="003333A6" w:rsidRPr="00915161">
        <w:rPr>
          <w:rFonts w:ascii="Times New Roman" w:hAnsi="Times New Roman" w:cs="Times New Roman"/>
          <w:sz w:val="28"/>
          <w:szCs w:val="28"/>
        </w:rPr>
        <w:t>, расположенного</w:t>
      </w:r>
      <w:r w:rsidR="00451667" w:rsidRPr="0091516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82A8F" w:rsidRPr="00915161">
        <w:rPr>
          <w:rFonts w:ascii="Times New Roman" w:hAnsi="Times New Roman" w:cs="Times New Roman"/>
          <w:sz w:val="28"/>
          <w:szCs w:val="28"/>
        </w:rPr>
        <w:t>: Челябинская обл., г.Чебаркуль, ул.</w:t>
      </w:r>
      <w:r w:rsidR="003333A6" w:rsidRPr="00915161">
        <w:rPr>
          <w:rFonts w:ascii="Times New Roman" w:hAnsi="Times New Roman" w:cs="Times New Roman"/>
          <w:sz w:val="28"/>
          <w:szCs w:val="28"/>
        </w:rPr>
        <w:t xml:space="preserve">Калинина, </w:t>
      </w:r>
      <w:r w:rsidR="002B21AF" w:rsidRPr="00915161">
        <w:rPr>
          <w:rFonts w:ascii="Times New Roman" w:hAnsi="Times New Roman" w:cs="Times New Roman"/>
          <w:sz w:val="28"/>
          <w:szCs w:val="28"/>
        </w:rPr>
        <w:t>7</w:t>
      </w:r>
      <w:r w:rsidR="00CA03CF" w:rsidRPr="00915161">
        <w:rPr>
          <w:rFonts w:ascii="Times New Roman" w:hAnsi="Times New Roman" w:cs="Times New Roman"/>
          <w:sz w:val="28"/>
          <w:szCs w:val="28"/>
        </w:rPr>
        <w:t>, р</w:t>
      </w:r>
      <w:r w:rsidRPr="00915161">
        <w:rPr>
          <w:rFonts w:ascii="Times New Roman" w:hAnsi="Times New Roman" w:cs="Times New Roman"/>
          <w:sz w:val="28"/>
          <w:szCs w:val="28"/>
        </w:rPr>
        <w:t>уководствуясь Уставом Чебаркульского городского округа, учитывая согласование председателей постоянных депутатских комиссий,</w:t>
      </w:r>
    </w:p>
    <w:p w:rsidR="00E96C52" w:rsidRPr="00915161" w:rsidRDefault="00E96C52" w:rsidP="00333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t>1. Назначить  собрание  граждан</w:t>
      </w:r>
      <w:r w:rsidR="003333A6" w:rsidRPr="00915161">
        <w:rPr>
          <w:rFonts w:ascii="Times New Roman" w:hAnsi="Times New Roman" w:cs="Times New Roman"/>
          <w:sz w:val="28"/>
          <w:szCs w:val="28"/>
        </w:rPr>
        <w:t xml:space="preserve"> в целях реализации  инициативного  проекта «Благоустройство  Парка Победы», расположенного по адресу: Челябинская обл., г.Чебаркуль, ул.Калинина, </w:t>
      </w:r>
      <w:r w:rsidR="002B21AF" w:rsidRPr="00915161">
        <w:rPr>
          <w:rFonts w:ascii="Times New Roman" w:hAnsi="Times New Roman" w:cs="Times New Roman"/>
          <w:sz w:val="28"/>
          <w:szCs w:val="28"/>
        </w:rPr>
        <w:t>7</w:t>
      </w:r>
      <w:r w:rsidR="003333A6" w:rsidRPr="00915161">
        <w:rPr>
          <w:rFonts w:ascii="Times New Roman" w:hAnsi="Times New Roman" w:cs="Times New Roman"/>
          <w:sz w:val="28"/>
          <w:szCs w:val="28"/>
        </w:rPr>
        <w:t xml:space="preserve">  на 26</w:t>
      </w:r>
      <w:r w:rsidRPr="00915161">
        <w:rPr>
          <w:rFonts w:ascii="Times New Roman" w:hAnsi="Times New Roman" w:cs="Times New Roman"/>
          <w:sz w:val="28"/>
          <w:szCs w:val="28"/>
        </w:rPr>
        <w:t xml:space="preserve">.02.2021г. в 16-30, </w:t>
      </w:r>
      <w:r w:rsidR="003333A6" w:rsidRPr="00915161">
        <w:rPr>
          <w:rFonts w:ascii="Times New Roman" w:hAnsi="Times New Roman" w:cs="Times New Roman"/>
          <w:sz w:val="28"/>
          <w:szCs w:val="28"/>
        </w:rPr>
        <w:t xml:space="preserve"> на территории Парка Победы (со стороны  входа с ул.Калинина); </w:t>
      </w:r>
      <w:r w:rsidRPr="00915161">
        <w:rPr>
          <w:rFonts w:ascii="Times New Roman" w:hAnsi="Times New Roman" w:cs="Times New Roman"/>
          <w:sz w:val="28"/>
          <w:szCs w:val="28"/>
        </w:rPr>
        <w:t xml:space="preserve"> способ проведения собрания – очное.</w:t>
      </w:r>
    </w:p>
    <w:p w:rsidR="00E96C52" w:rsidRPr="00915161" w:rsidRDefault="00E96C52" w:rsidP="00E9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tab/>
        <w:t>2. Настоящее распоряжение подлежит официальному обнародованию (опубликованию):  на информационных стендах для обнародования  в здании администрации, 1 этаж, вестибюль, ул.Ленина, 13-а;  официальном сайте Собрания депутатов Чебаркульского городского округа –</w:t>
      </w:r>
      <w:proofErr w:type="spellStart"/>
      <w:r w:rsidRPr="00915161">
        <w:rPr>
          <w:rFonts w:ascii="Times New Roman" w:hAnsi="Times New Roman" w:cs="Times New Roman"/>
          <w:sz w:val="28"/>
          <w:szCs w:val="28"/>
          <w:lang w:val="en-US"/>
        </w:rPr>
        <w:t>Sdchebarcul</w:t>
      </w:r>
      <w:proofErr w:type="spellEnd"/>
      <w:r w:rsidRPr="009151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5161">
        <w:rPr>
          <w:rFonts w:ascii="Times New Roman" w:hAnsi="Times New Roman" w:cs="Times New Roman"/>
          <w:sz w:val="28"/>
          <w:szCs w:val="28"/>
          <w:lang w:val="en-US"/>
        </w:rPr>
        <w:t>eps</w:t>
      </w:r>
      <w:proofErr w:type="spellEnd"/>
      <w:r w:rsidRPr="00915161">
        <w:rPr>
          <w:rFonts w:ascii="Times New Roman" w:hAnsi="Times New Roman" w:cs="Times New Roman"/>
          <w:sz w:val="28"/>
          <w:szCs w:val="28"/>
        </w:rPr>
        <w:t>74.</w:t>
      </w:r>
      <w:r w:rsidRPr="0091516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15161">
        <w:rPr>
          <w:rFonts w:ascii="Times New Roman" w:hAnsi="Times New Roman" w:cs="Times New Roman"/>
          <w:sz w:val="28"/>
          <w:szCs w:val="28"/>
        </w:rPr>
        <w:t>; в газете  «</w:t>
      </w:r>
      <w:proofErr w:type="spellStart"/>
      <w:r w:rsidRPr="00915161"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 w:rsidRPr="00915161">
        <w:rPr>
          <w:rFonts w:ascii="Times New Roman" w:hAnsi="Times New Roman" w:cs="Times New Roman"/>
          <w:sz w:val="28"/>
          <w:szCs w:val="28"/>
        </w:rPr>
        <w:t>».</w:t>
      </w:r>
    </w:p>
    <w:p w:rsidR="00E96C52" w:rsidRPr="00915161" w:rsidRDefault="00E96C52" w:rsidP="00A13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распоряжение о принятии решения по назначению собрания граждан</w:t>
      </w:r>
      <w:r w:rsidR="003333A6" w:rsidRPr="00915161">
        <w:rPr>
          <w:rFonts w:ascii="Times New Roman" w:hAnsi="Times New Roman" w:cs="Times New Roman"/>
          <w:sz w:val="28"/>
          <w:szCs w:val="28"/>
        </w:rPr>
        <w:t xml:space="preserve"> в целях реализации  вышеуказанного инициативного</w:t>
      </w:r>
      <w:r w:rsidRPr="00915161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3333A6" w:rsidRPr="00915161">
        <w:rPr>
          <w:rFonts w:ascii="Times New Roman" w:hAnsi="Times New Roman" w:cs="Times New Roman"/>
          <w:sz w:val="28"/>
          <w:szCs w:val="28"/>
        </w:rPr>
        <w:t>а</w:t>
      </w:r>
      <w:r w:rsidRPr="00915161">
        <w:rPr>
          <w:rFonts w:ascii="Times New Roman" w:hAnsi="Times New Roman" w:cs="Times New Roman"/>
          <w:sz w:val="28"/>
          <w:szCs w:val="28"/>
        </w:rPr>
        <w:t xml:space="preserve"> руководителю  инициативной группы</w:t>
      </w:r>
      <w:r w:rsidR="00A13379" w:rsidRPr="009151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3379" w:rsidRPr="00915161">
        <w:rPr>
          <w:rFonts w:ascii="Times New Roman" w:hAnsi="Times New Roman" w:cs="Times New Roman"/>
          <w:sz w:val="28"/>
          <w:szCs w:val="28"/>
        </w:rPr>
        <w:t>Н.Б.Якупова</w:t>
      </w:r>
      <w:proofErr w:type="spellEnd"/>
      <w:r w:rsidR="00A13379" w:rsidRPr="00915161">
        <w:rPr>
          <w:rFonts w:ascii="Times New Roman" w:hAnsi="Times New Roman" w:cs="Times New Roman"/>
          <w:sz w:val="28"/>
          <w:szCs w:val="28"/>
        </w:rPr>
        <w:t>, управляющий делами СД)</w:t>
      </w:r>
      <w:r w:rsidRPr="00915161">
        <w:rPr>
          <w:rFonts w:ascii="Times New Roman" w:hAnsi="Times New Roman" w:cs="Times New Roman"/>
          <w:sz w:val="28"/>
          <w:szCs w:val="28"/>
        </w:rPr>
        <w:t>.</w:t>
      </w:r>
    </w:p>
    <w:p w:rsidR="00E96C52" w:rsidRPr="00915161" w:rsidRDefault="00E96C52" w:rsidP="00E9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собой.</w:t>
      </w:r>
    </w:p>
    <w:p w:rsidR="00E96C52" w:rsidRPr="00915161" w:rsidRDefault="00E96C52" w:rsidP="00E96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C52" w:rsidRPr="00915161" w:rsidRDefault="00E96C52" w:rsidP="00E96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C52" w:rsidRPr="00915161" w:rsidRDefault="00E96C52" w:rsidP="00E96C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161">
        <w:rPr>
          <w:rFonts w:ascii="Times New Roman" w:hAnsi="Times New Roman" w:cs="Times New Roman"/>
          <w:sz w:val="28"/>
          <w:szCs w:val="28"/>
        </w:rPr>
        <w:tab/>
      </w:r>
      <w:r w:rsidRPr="00915161">
        <w:rPr>
          <w:rFonts w:ascii="Times New Roman" w:hAnsi="Times New Roman" w:cs="Times New Roman"/>
          <w:sz w:val="28"/>
          <w:szCs w:val="28"/>
        </w:rPr>
        <w:tab/>
      </w:r>
      <w:r w:rsidRPr="00915161">
        <w:rPr>
          <w:rFonts w:ascii="Times New Roman" w:hAnsi="Times New Roman" w:cs="Times New Roman"/>
          <w:sz w:val="28"/>
          <w:szCs w:val="28"/>
        </w:rPr>
        <w:tab/>
      </w:r>
      <w:r w:rsidRPr="00915161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915161"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</w:p>
    <w:sectPr w:rsidR="00E96C52" w:rsidRPr="00915161" w:rsidSect="00CA03CF">
      <w:type w:val="continuous"/>
      <w:pgSz w:w="11906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B73A9"/>
    <w:rsid w:val="00071608"/>
    <w:rsid w:val="00085BDE"/>
    <w:rsid w:val="00245DD6"/>
    <w:rsid w:val="002B21AF"/>
    <w:rsid w:val="002E2766"/>
    <w:rsid w:val="003333A6"/>
    <w:rsid w:val="00451667"/>
    <w:rsid w:val="004D3AE9"/>
    <w:rsid w:val="00674A80"/>
    <w:rsid w:val="00682A8F"/>
    <w:rsid w:val="00744C90"/>
    <w:rsid w:val="008658C7"/>
    <w:rsid w:val="00915161"/>
    <w:rsid w:val="0094178F"/>
    <w:rsid w:val="00956659"/>
    <w:rsid w:val="009B73A9"/>
    <w:rsid w:val="00A13379"/>
    <w:rsid w:val="00CA03CF"/>
    <w:rsid w:val="00D7738D"/>
    <w:rsid w:val="00DB54D0"/>
    <w:rsid w:val="00DB56D4"/>
    <w:rsid w:val="00DC3910"/>
    <w:rsid w:val="00E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9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C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3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Епифанов А.А.</cp:lastModifiedBy>
  <cp:revision>2</cp:revision>
  <dcterms:created xsi:type="dcterms:W3CDTF">2021-02-24T11:49:00Z</dcterms:created>
  <dcterms:modified xsi:type="dcterms:W3CDTF">2021-02-24T11:49:00Z</dcterms:modified>
</cp:coreProperties>
</file>