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9" w:rsidRDefault="00CA2509" w:rsidP="00CA2509"/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A2509" w:rsidRPr="005D4326" w:rsidRDefault="00CA2509" w:rsidP="00CA2509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1857E9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57E9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1857E9">
        <w:rPr>
          <w:rFonts w:ascii="Times New Roman" w:hAnsi="Times New Roman" w:cs="Times New Roman"/>
          <w:sz w:val="24"/>
          <w:szCs w:val="24"/>
        </w:rPr>
        <w:t>479/269</w:t>
      </w:r>
    </w:p>
    <w:p w:rsidR="00CA2509" w:rsidRPr="008E7A91" w:rsidRDefault="00CA2509" w:rsidP="00CA2509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8E7A91">
        <w:rPr>
          <w:rFonts w:ascii="Times New Roman" w:hAnsi="Times New Roman" w:cs="Times New Roman"/>
        </w:rPr>
        <w:t>ПЛАН</w:t>
      </w:r>
    </w:p>
    <w:p w:rsidR="00CA2509" w:rsidRPr="008E7A91" w:rsidRDefault="00CA2509" w:rsidP="00CA2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E7A91">
        <w:rPr>
          <w:rFonts w:ascii="Times New Roman" w:hAnsi="Times New Roman" w:cs="Times New Roman"/>
        </w:rPr>
        <w:t>мероприятий о подготовке к проведению публичных слушаний по проекту решения</w:t>
      </w:r>
    </w:p>
    <w:p w:rsidR="00CA2509" w:rsidRPr="008E7A91" w:rsidRDefault="00CA2509" w:rsidP="00CA25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8E7A91">
        <w:rPr>
          <w:rFonts w:ascii="Times New Roman" w:hAnsi="Times New Roman" w:cs="Times New Roman"/>
        </w:rPr>
        <w:t>«О внесении изменений и дополнений в Устав муниципального образования   «Чебаркульский городской округ»</w:t>
      </w:r>
    </w:p>
    <w:p w:rsidR="00CA2509" w:rsidRPr="005D4326" w:rsidRDefault="00CA2509" w:rsidP="00CA250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821"/>
        <w:gridCol w:w="1819"/>
        <w:gridCol w:w="2630"/>
      </w:tblGrid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A552A" w:rsidRDefault="00CA2509" w:rsidP="00C34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52A">
              <w:rPr>
                <w:rFonts w:ascii="Times New Roman" w:hAnsi="Times New Roman" w:cs="Times New Roman"/>
              </w:rPr>
              <w:t>О внесении изменений и дополнений</w:t>
            </w:r>
          </w:p>
          <w:p w:rsidR="00CA2509" w:rsidRDefault="00CA2509" w:rsidP="00C34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552A">
              <w:rPr>
                <w:rFonts w:ascii="Times New Roman" w:hAnsi="Times New Roman" w:cs="Times New Roman"/>
              </w:rPr>
              <w:t>в Устав муниципального образования «Чебаркульский городской округ»</w:t>
            </w:r>
          </w:p>
          <w:p w:rsidR="00CA2509" w:rsidRPr="005A552A" w:rsidRDefault="00CA2509" w:rsidP="00C34E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направлен на согласование в Минюст</w:t>
            </w:r>
          </w:p>
          <w:p w:rsidR="00CA2509" w:rsidRPr="005D4326" w:rsidRDefault="00CA2509" w:rsidP="00C34EE2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Pr="008E7A91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A2509" w:rsidRPr="001C4A94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09" w:rsidRPr="001C4A94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проекта решения Собрания депутатов в СМИ; на стендах для обнародования;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05.04.2023г.-/официальный сайт СД/</w:t>
            </w:r>
          </w:p>
          <w:p w:rsidR="00CA2509" w:rsidRPr="001C4A94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05.04.2023г.-газета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2509" w:rsidRPr="001C4A94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А.А.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списка приглашенных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CA2509" w:rsidRPr="005D4326" w:rsidTr="00C34EE2">
        <w:trPr>
          <w:trHeight w:val="5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председательствующего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секретаря (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секретариата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экспертиза и утверждение предложений, поступивших в Собрание депутатов для внесения в проект рекомендаций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28.04.2023г.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Оповещение приглашенных на публичные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Pr="001C4A94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- 05.05.2023г</w:t>
            </w:r>
          </w:p>
          <w:p w:rsidR="00CA2509" w:rsidRPr="001C4A94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информационных материалов для участников публичных слушаний по проекту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зала для проведения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Регистрацияприглашенных на публичные слушания и ведение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  <w:p w:rsidR="00CA2509" w:rsidRPr="001C4A94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рекомендаций по итогам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1C4A94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05.-07.05.2023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CA2509" w:rsidRPr="005D4326" w:rsidTr="00C34EE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Pr="005D4326" w:rsidRDefault="00CA2509" w:rsidP="00C3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рекомендаций публичных слушаний в СМИ,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депутатов,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округа,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09" w:rsidRPr="001C4A94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05.05.-07.05.2023г.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09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:rsidR="00CA2509" w:rsidRPr="005D4326" w:rsidRDefault="00CA2509" w:rsidP="00C34E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А.А.</w:t>
            </w:r>
          </w:p>
        </w:tc>
      </w:tr>
    </w:tbl>
    <w:p w:rsidR="00CA2509" w:rsidRPr="00294817" w:rsidRDefault="00CA2509" w:rsidP="00CA2509">
      <w:pPr>
        <w:rPr>
          <w:sz w:val="20"/>
          <w:szCs w:val="20"/>
        </w:rPr>
      </w:pPr>
    </w:p>
    <w:p w:rsidR="00CA2509" w:rsidRDefault="00CA2509" w:rsidP="00CA2509"/>
    <w:sectPr w:rsidR="00CA2509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20C60"/>
    <w:rsid w:val="000E7E29"/>
    <w:rsid w:val="001857E9"/>
    <w:rsid w:val="002051BE"/>
    <w:rsid w:val="002608D8"/>
    <w:rsid w:val="003335C1"/>
    <w:rsid w:val="00374F89"/>
    <w:rsid w:val="004D7B80"/>
    <w:rsid w:val="00BB4CA9"/>
    <w:rsid w:val="00CA2509"/>
    <w:rsid w:val="00D0045C"/>
    <w:rsid w:val="00E20C60"/>
    <w:rsid w:val="00FE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9"/>
  </w:style>
  <w:style w:type="paragraph" w:styleId="1">
    <w:name w:val="heading 1"/>
    <w:basedOn w:val="a"/>
    <w:link w:val="10"/>
    <w:uiPriority w:val="9"/>
    <w:qFormat/>
    <w:rsid w:val="00CA2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2023-04-05T11:22:00Z</cp:lastPrinted>
  <dcterms:created xsi:type="dcterms:W3CDTF">2023-06-16T09:55:00Z</dcterms:created>
  <dcterms:modified xsi:type="dcterms:W3CDTF">2023-06-16T09:55:00Z</dcterms:modified>
</cp:coreProperties>
</file>