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7" w:rsidRPr="008244EF" w:rsidRDefault="00E430A7" w:rsidP="00E430A7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 xml:space="preserve">ПРИЛОЖЕНИЕ </w:t>
      </w:r>
    </w:p>
    <w:p w:rsidR="00E430A7" w:rsidRPr="008244EF" w:rsidRDefault="00E430A7" w:rsidP="00E430A7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к решению Собрания депутатов</w:t>
      </w:r>
    </w:p>
    <w:p w:rsidR="00E430A7" w:rsidRPr="008244EF" w:rsidRDefault="00E430A7" w:rsidP="00E430A7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Чебаркульского городского округа</w:t>
      </w:r>
    </w:p>
    <w:p w:rsidR="00E430A7" w:rsidRPr="008244EF" w:rsidRDefault="00E430A7" w:rsidP="00E430A7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от «_</w:t>
      </w:r>
      <w:r>
        <w:rPr>
          <w:sz w:val="26"/>
          <w:szCs w:val="26"/>
        </w:rPr>
        <w:t>01</w:t>
      </w:r>
      <w:r w:rsidRPr="008244EF">
        <w:rPr>
          <w:sz w:val="26"/>
          <w:szCs w:val="26"/>
        </w:rPr>
        <w:t>_»_</w:t>
      </w:r>
      <w:r>
        <w:rPr>
          <w:sz w:val="26"/>
          <w:szCs w:val="26"/>
        </w:rPr>
        <w:t>августа</w:t>
      </w:r>
      <w:r w:rsidRPr="008244EF">
        <w:rPr>
          <w:sz w:val="26"/>
          <w:szCs w:val="26"/>
        </w:rPr>
        <w:t xml:space="preserve">_2023 г. № </w:t>
      </w:r>
      <w:r>
        <w:rPr>
          <w:sz w:val="26"/>
          <w:szCs w:val="26"/>
        </w:rPr>
        <w:t>533</w:t>
      </w:r>
    </w:p>
    <w:p w:rsidR="00E430A7" w:rsidRPr="008244EF" w:rsidRDefault="00E430A7" w:rsidP="00E430A7">
      <w:pPr>
        <w:jc w:val="center"/>
        <w:rPr>
          <w:sz w:val="26"/>
          <w:szCs w:val="26"/>
        </w:rPr>
      </w:pPr>
    </w:p>
    <w:p w:rsidR="00E430A7" w:rsidRPr="008244EF" w:rsidRDefault="00E430A7" w:rsidP="00E430A7">
      <w:pPr>
        <w:jc w:val="center"/>
        <w:rPr>
          <w:sz w:val="26"/>
          <w:szCs w:val="26"/>
        </w:rPr>
      </w:pPr>
    </w:p>
    <w:p w:rsidR="00E430A7" w:rsidRPr="008244EF" w:rsidRDefault="00E430A7" w:rsidP="00E430A7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>Перечень</w:t>
      </w:r>
    </w:p>
    <w:p w:rsidR="00E430A7" w:rsidRPr="008244EF" w:rsidRDefault="00E430A7" w:rsidP="00E430A7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 xml:space="preserve"> объектов движимого имущества (оборудование), принимаемого в муниципальную собственность Чебаркульского городского округа</w:t>
      </w:r>
    </w:p>
    <w:p w:rsidR="00E430A7" w:rsidRPr="008244EF" w:rsidRDefault="00E430A7" w:rsidP="00E430A7">
      <w:pPr>
        <w:jc w:val="center"/>
        <w:rPr>
          <w:sz w:val="26"/>
          <w:szCs w:val="26"/>
        </w:rPr>
      </w:pPr>
    </w:p>
    <w:tbl>
      <w:tblPr>
        <w:tblOverlap w:val="never"/>
        <w:tblW w:w="95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536"/>
        <w:gridCol w:w="993"/>
        <w:gridCol w:w="1700"/>
        <w:gridCol w:w="1559"/>
      </w:tblGrid>
      <w:tr w:rsidR="00E430A7" w:rsidRPr="008244EF" w:rsidTr="008B29C2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E430A7" w:rsidRPr="008244EF" w:rsidTr="008B29C2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B29C2" w:rsidRDefault="00E430A7" w:rsidP="008B29C2">
            <w:pPr>
              <w:pStyle w:val="11"/>
              <w:tabs>
                <w:tab w:val="left" w:pos="2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29C2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панель </w:t>
            </w:r>
            <w:r w:rsidRPr="008B2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BMStarkBaikal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417 850</w:t>
            </w: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</w:t>
            </w:r>
            <w:r w:rsidRPr="008244EF"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</w:rPr>
              <w:t>835 700,00</w:t>
            </w:r>
          </w:p>
        </w:tc>
      </w:tr>
      <w:tr w:rsidR="00E430A7" w:rsidRPr="008244EF" w:rsidTr="008B29C2">
        <w:trPr>
          <w:trHeight w:val="376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ind w:left="2160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ru-RU"/>
              </w:rPr>
            </w:pPr>
            <w:r w:rsidRPr="008244E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A7" w:rsidRPr="008244EF" w:rsidRDefault="00E430A7" w:rsidP="008B29C2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835 700,00</w:t>
            </w:r>
          </w:p>
        </w:tc>
      </w:tr>
    </w:tbl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Заместитель главы городского округа </w:t>
      </w: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по имущественным и земельным </w:t>
      </w: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отношениям, начальник Управления </w:t>
      </w: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муниципальной собственности </w:t>
      </w:r>
    </w:p>
    <w:p w:rsidR="00E430A7" w:rsidRPr="008244EF" w:rsidRDefault="00E430A7" w:rsidP="00E430A7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администрации  </w:t>
      </w:r>
      <w:proofErr w:type="spellStart"/>
      <w:r>
        <w:rPr>
          <w:sz w:val="26"/>
          <w:szCs w:val="26"/>
        </w:rPr>
        <w:t>ЧГО</w:t>
      </w:r>
      <w:r w:rsidRPr="008244EF">
        <w:rPr>
          <w:sz w:val="26"/>
          <w:szCs w:val="26"/>
        </w:rPr>
        <w:t>А.В.Устьянцева</w:t>
      </w:r>
      <w:proofErr w:type="spellEnd"/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Pr="008244EF" w:rsidRDefault="00E430A7" w:rsidP="00E430A7">
      <w:pPr>
        <w:rPr>
          <w:sz w:val="26"/>
          <w:szCs w:val="26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Default="00E430A7" w:rsidP="00E430A7">
      <w:pPr>
        <w:rPr>
          <w:sz w:val="28"/>
          <w:szCs w:val="28"/>
        </w:rPr>
      </w:pPr>
    </w:p>
    <w:p w:rsidR="00E430A7" w:rsidRPr="00450123" w:rsidRDefault="00E430A7" w:rsidP="00E430A7">
      <w:pPr>
        <w:rPr>
          <w:sz w:val="28"/>
          <w:szCs w:val="28"/>
        </w:rPr>
      </w:pPr>
    </w:p>
    <w:sectPr w:rsidR="00E430A7" w:rsidRPr="00450123" w:rsidSect="008B2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2443"/>
    <w:rsid w:val="00483D77"/>
    <w:rsid w:val="00722443"/>
    <w:rsid w:val="00831062"/>
    <w:rsid w:val="00891F00"/>
    <w:rsid w:val="008B29C2"/>
    <w:rsid w:val="00BA21C6"/>
    <w:rsid w:val="00E4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0A7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E430A7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E43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430A7"/>
    <w:rPr>
      <w:color w:val="0000FF"/>
      <w:u w:val="single"/>
    </w:rPr>
  </w:style>
  <w:style w:type="paragraph" w:styleId="a4">
    <w:name w:val="No Spacing"/>
    <w:uiPriority w:val="1"/>
    <w:qFormat/>
    <w:rsid w:val="00E43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E430A7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5"/>
    <w:rsid w:val="00E430A7"/>
    <w:pPr>
      <w:widowControl w:val="0"/>
      <w:shd w:val="clear" w:color="auto" w:fill="FFFFFF"/>
      <w:spacing w:after="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6">
    <w:name w:val="Другое_"/>
    <w:basedOn w:val="a0"/>
    <w:link w:val="a7"/>
    <w:rsid w:val="00E430A7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7">
    <w:name w:val="Другое"/>
    <w:basedOn w:val="a"/>
    <w:link w:val="a6"/>
    <w:rsid w:val="00E430A7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B29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cp:lastPrinted>2023-08-03T04:26:00Z</cp:lastPrinted>
  <dcterms:created xsi:type="dcterms:W3CDTF">2023-08-02T10:49:00Z</dcterms:created>
  <dcterms:modified xsi:type="dcterms:W3CDTF">2023-08-07T10:13:00Z</dcterms:modified>
</cp:coreProperties>
</file>