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EE" w:rsidRPr="00C516B1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CF02EE" w:rsidRPr="005D4326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CF02EE" w:rsidRPr="005D4326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CF02EE" w:rsidRPr="005D4326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«05» _ноября_  2024 г. № </w:t>
      </w:r>
      <w:r>
        <w:rPr>
          <w:rFonts w:ascii="Times New Roman" w:hAnsi="Times New Roman" w:cs="Times New Roman"/>
          <w:sz w:val="28"/>
          <w:szCs w:val="28"/>
        </w:rPr>
        <w:t>768/479</w:t>
      </w:r>
    </w:p>
    <w:p w:rsidR="00CF02EE" w:rsidRPr="005D4326" w:rsidRDefault="00CF02EE" w:rsidP="00CF0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2EE" w:rsidRPr="005D4326" w:rsidRDefault="00CF02EE" w:rsidP="00CF02E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CF02EE" w:rsidRPr="005D4326" w:rsidRDefault="00CF02EE" w:rsidP="00CF02E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CF02EE" w:rsidRPr="005D4326" w:rsidRDefault="00CF02EE" w:rsidP="00CF02E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«О бюджете Чебарку</w:t>
      </w:r>
      <w:r>
        <w:rPr>
          <w:rFonts w:ascii="Times New Roman" w:hAnsi="Times New Roman" w:cs="Times New Roman"/>
          <w:b/>
          <w:sz w:val="24"/>
          <w:szCs w:val="24"/>
        </w:rPr>
        <w:t>льского городского округа на 2025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CF02EE" w:rsidRPr="005D4326" w:rsidRDefault="00CF02EE" w:rsidP="00CF02EE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 период 2026</w:t>
      </w:r>
      <w:r w:rsidRPr="005D43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г.г.» </w:t>
      </w:r>
    </w:p>
    <w:p w:rsidR="00CF02EE" w:rsidRPr="00BC5B3A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C5B3A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C5B3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C5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F02EE" w:rsidRPr="00BC5B3A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 xml:space="preserve">малый  зал  администрации </w:t>
      </w:r>
    </w:p>
    <w:p w:rsidR="00CF02EE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14-00 часов</w:t>
      </w:r>
    </w:p>
    <w:p w:rsidR="00CF02EE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2EE" w:rsidRDefault="00CF02EE" w:rsidP="00CF02EE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567" w:type="dxa"/>
        <w:tblLook w:val="04A0"/>
      </w:tblPr>
      <w:tblGrid>
        <w:gridCol w:w="1011"/>
        <w:gridCol w:w="1848"/>
        <w:gridCol w:w="5776"/>
      </w:tblGrid>
      <w:tr w:rsidR="00CF02EE" w:rsidTr="00471FC2">
        <w:tc>
          <w:tcPr>
            <w:tcW w:w="1011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14-00 - 14-10</w:t>
            </w:r>
          </w:p>
        </w:tc>
        <w:tc>
          <w:tcPr>
            <w:tcW w:w="1848" w:type="dxa"/>
          </w:tcPr>
          <w:p w:rsidR="00CF02EE" w:rsidRPr="005D4326" w:rsidRDefault="00CF02EE" w:rsidP="00CF02EE">
            <w:pPr>
              <w:ind w:left="-1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</w:tc>
        <w:tc>
          <w:tcPr>
            <w:tcW w:w="5776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Сергеевич Баландин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CF02EE" w:rsidRPr="005D4326" w:rsidRDefault="00CF02EE" w:rsidP="00CF0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Анатольевна Виноградова –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Чебаркульского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950726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– 14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8" w:type="dxa"/>
          </w:tcPr>
          <w:p w:rsidR="00D8399A" w:rsidRPr="005D4326" w:rsidRDefault="00471FC2" w:rsidP="0047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8399A" w:rsidRPr="005D4326">
              <w:rPr>
                <w:rFonts w:ascii="Times New Roman" w:hAnsi="Times New Roman" w:cs="Times New Roman"/>
                <w:b/>
                <w:sz w:val="24"/>
                <w:szCs w:val="24"/>
              </w:rPr>
              <w:t>оклады: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950726" w:rsidRDefault="00D8399A" w:rsidP="00D8399A">
            <w:pPr>
              <w:ind w:left="709"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9507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</w:p>
          <w:p w:rsidR="00D8399A" w:rsidRPr="005D4326" w:rsidRDefault="00950726" w:rsidP="00950726">
            <w:pPr>
              <w:ind w:hanging="19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прогнозе соц</w:t>
            </w:r>
            <w:r w:rsidR="00D8399A" w:rsidRPr="005D4326">
              <w:rPr>
                <w:rFonts w:ascii="Times New Roman" w:hAnsi="Times New Roman" w:cs="Times New Roman"/>
                <w:sz w:val="24"/>
                <w:szCs w:val="24"/>
              </w:rPr>
              <w:t>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99A" w:rsidRPr="005D432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«Чебар</w:t>
            </w:r>
            <w:r w:rsidR="00D8399A">
              <w:rPr>
                <w:rFonts w:ascii="Times New Roman" w:hAnsi="Times New Roman" w:cs="Times New Roman"/>
                <w:sz w:val="24"/>
                <w:szCs w:val="24"/>
              </w:rPr>
              <w:t>кульский городской округ» на 2025</w:t>
            </w:r>
            <w:r w:rsidR="00D8399A"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D839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399A" w:rsidRPr="005D43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83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399A" w:rsidRPr="005D432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950726" w:rsidRDefault="00D8399A" w:rsidP="00950726">
            <w:pPr>
              <w:ind w:left="-101" w:firstLine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экономического отдела </w:t>
            </w:r>
          </w:p>
          <w:p w:rsidR="00950726" w:rsidRDefault="00D8399A" w:rsidP="00950726">
            <w:pPr>
              <w:ind w:left="-101" w:firstLine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Екатерина Валерьевна </w:t>
            </w:r>
            <w:proofErr w:type="spellStart"/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Айткулова</w:t>
            </w:r>
            <w:proofErr w:type="spellEnd"/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8399A" w:rsidRPr="00950726" w:rsidRDefault="00D8399A" w:rsidP="00950726">
            <w:pPr>
              <w:ind w:left="-101" w:firstLine="1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согласованию);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950726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8" w:type="dxa"/>
          </w:tcPr>
          <w:p w:rsidR="00CF02EE" w:rsidRDefault="00950726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776" w:type="dxa"/>
          </w:tcPr>
          <w:p w:rsidR="00950726" w:rsidRDefault="00950726" w:rsidP="00950726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 бюджете Чебаркул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ьского городского округа на 2025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2026-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950726" w:rsidRDefault="00950726" w:rsidP="00950726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городского округа по бюджетному процессу, начальник Финансового управления Ольга Геннадьевна Таймасова</w:t>
            </w:r>
          </w:p>
          <w:p w:rsidR="00950726" w:rsidRPr="00950726" w:rsidRDefault="00950726" w:rsidP="00950726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согласованию);</w:t>
            </w:r>
          </w:p>
          <w:p w:rsidR="00950726" w:rsidRPr="005D4326" w:rsidRDefault="00950726" w:rsidP="00950726">
            <w:pPr>
              <w:ind w:left="567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950726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950726" w:rsidRPr="00077608" w:rsidRDefault="00950726" w:rsidP="00950726">
            <w:pPr>
              <w:ind w:left="28" w:hanging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достигнутых в 2024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планируемых результатах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 социальной  сферы  на 2025 год и плановый период  2026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726" w:rsidRPr="00950726" w:rsidRDefault="00950726" w:rsidP="00950726">
            <w:pPr>
              <w:ind w:firstLine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главы по социальным вопросам Наталья Евгеньевна Попова (по согласованию);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950726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-50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950726" w:rsidRPr="005D4326" w:rsidRDefault="00950726" w:rsidP="0095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достигнутых в 2024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планируемых результатах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 сферы жилищно-коммунального хозяйства на 2025 год и плановый период  2026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950726" w:rsidRDefault="00950726" w:rsidP="00950726">
            <w:pPr>
              <w:ind w:left="28" w:hanging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главы по городскому хозяйству </w:t>
            </w:r>
          </w:p>
          <w:p w:rsidR="00950726" w:rsidRPr="00950726" w:rsidRDefault="00950726" w:rsidP="00950726">
            <w:pPr>
              <w:ind w:left="28" w:hanging="2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Олег Владимирович Еремин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0726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согласованию);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950726" w:rsidRDefault="00950726" w:rsidP="0095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5-00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71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0726" w:rsidRPr="005D4326" w:rsidRDefault="00950726" w:rsidP="0095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C2">
              <w:rPr>
                <w:rFonts w:ascii="Times New Roman" w:hAnsi="Times New Roman" w:cs="Times New Roman"/>
                <w:sz w:val="24"/>
                <w:szCs w:val="24"/>
              </w:rPr>
              <w:t>/по</w:t>
            </w:r>
            <w:r w:rsidR="00471FC2" w:rsidRPr="0047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F02EE" w:rsidRDefault="00471FC2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Выступления:</w:t>
            </w:r>
          </w:p>
        </w:tc>
        <w:tc>
          <w:tcPr>
            <w:tcW w:w="5776" w:type="dxa"/>
          </w:tcPr>
          <w:p w:rsidR="00CF02EE" w:rsidRDefault="00471FC2" w:rsidP="004721E9">
            <w:pPr>
              <w:ind w:left="-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постоянной депутатской комиссии по бюджетно-финансовой и экономической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 Мурыгина;</w:t>
            </w:r>
          </w:p>
        </w:tc>
      </w:tr>
      <w:tr w:rsidR="004721E9" w:rsidTr="00471FC2">
        <w:tc>
          <w:tcPr>
            <w:tcW w:w="1011" w:type="dxa"/>
          </w:tcPr>
          <w:p w:rsidR="004721E9" w:rsidRPr="005D4326" w:rsidRDefault="004721E9" w:rsidP="00950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4721E9" w:rsidRDefault="004721E9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21E9" w:rsidRDefault="004721E9" w:rsidP="00472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депутатской комиссии по градостроительству… </w:t>
            </w:r>
          </w:p>
          <w:p w:rsidR="004721E9" w:rsidRDefault="004721E9" w:rsidP="004721E9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Алексеевич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</w:tc>
      </w:tr>
      <w:tr w:rsidR="00CF02EE" w:rsidTr="00471FC2">
        <w:tc>
          <w:tcPr>
            <w:tcW w:w="1011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1FC2" w:rsidRPr="005D4326" w:rsidRDefault="00471FC2" w:rsidP="0047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Исмагилов;</w:t>
            </w:r>
          </w:p>
          <w:p w:rsidR="00471FC2" w:rsidRDefault="00471FC2" w:rsidP="0047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депутатской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экологии, природопользованию и туризму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1FC2" w:rsidRDefault="00471FC2" w:rsidP="00471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депутатской комиссии по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</w:p>
          <w:p w:rsidR="00471FC2" w:rsidRPr="005D4326" w:rsidRDefault="00471FC2" w:rsidP="00471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Борисович  Журавлев;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1FC2" w:rsidRDefault="00471FC2" w:rsidP="00471FC2">
            <w:pPr>
              <w:ind w:left="-17" w:hanging="1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депутатской комиссии по нормотворчеству…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Олег Васильевич Пермяков;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1FC2" w:rsidRPr="005D4326" w:rsidRDefault="00471FC2" w:rsidP="00471FC2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депутатской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молодежной политике, физической культуре и спорту Станислав Валерьевич Торопов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2EE" w:rsidTr="00471FC2">
        <w:tc>
          <w:tcPr>
            <w:tcW w:w="1011" w:type="dxa"/>
          </w:tcPr>
          <w:p w:rsidR="00CF02EE" w:rsidRDefault="00471FC2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1848" w:type="dxa"/>
          </w:tcPr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:rsidR="00471FC2" w:rsidRDefault="00471FC2" w:rsidP="00471FC2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рекомендаций публичных слушаний  и подведение итогов 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1FC2" w:rsidRDefault="00471FC2" w:rsidP="00471FC2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Сергеевич Баландин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Собрания депутатов</w:t>
            </w:r>
          </w:p>
          <w:p w:rsidR="00CF02EE" w:rsidRDefault="00CF02EE" w:rsidP="00CF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FC2" w:rsidRPr="005D4326" w:rsidRDefault="00471FC2" w:rsidP="00471FC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Примечание: вопросы и предложения предоставляются в письменном виде председателю публичных слушаний. Подготовку ответов осуществляют специалисты, отвечающие за соответствующее направление деятельности, </w:t>
      </w:r>
      <w:proofErr w:type="gramStart"/>
      <w:r w:rsidRPr="005D4326">
        <w:rPr>
          <w:rFonts w:ascii="Times New Roman" w:hAnsi="Times New Roman" w:cs="Times New Roman"/>
          <w:sz w:val="24"/>
          <w:szCs w:val="24"/>
        </w:rPr>
        <w:t>согласно  содержания</w:t>
      </w:r>
      <w:proofErr w:type="gramEnd"/>
      <w:r w:rsidRPr="005D4326">
        <w:rPr>
          <w:rFonts w:ascii="Times New Roman" w:hAnsi="Times New Roman" w:cs="Times New Roman"/>
          <w:sz w:val="24"/>
          <w:szCs w:val="24"/>
        </w:rPr>
        <w:t xml:space="preserve">  вопроса.</w:t>
      </w:r>
    </w:p>
    <w:p w:rsidR="00471FC2" w:rsidRPr="005D4326" w:rsidRDefault="00471FC2" w:rsidP="00471FC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71FC2" w:rsidRPr="005D4326" w:rsidRDefault="00471FC2" w:rsidP="00471FC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F02EE" w:rsidRDefault="00CF02EE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2" w:rsidRDefault="00471FC2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2" w:rsidRDefault="00471FC2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2" w:rsidRDefault="00471FC2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2" w:rsidRDefault="00471FC2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2" w:rsidRDefault="00471FC2" w:rsidP="00CF02EE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FC2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4C1A"/>
    <w:rsid w:val="000019AE"/>
    <w:rsid w:val="00035FA0"/>
    <w:rsid w:val="00036C59"/>
    <w:rsid w:val="00041217"/>
    <w:rsid w:val="00077608"/>
    <w:rsid w:val="0009180F"/>
    <w:rsid w:val="00091CA7"/>
    <w:rsid w:val="00092520"/>
    <w:rsid w:val="000B7253"/>
    <w:rsid w:val="000F3256"/>
    <w:rsid w:val="000F4CB4"/>
    <w:rsid w:val="000F5FFF"/>
    <w:rsid w:val="00135AD0"/>
    <w:rsid w:val="0015464A"/>
    <w:rsid w:val="00196EE2"/>
    <w:rsid w:val="001B05EA"/>
    <w:rsid w:val="001E63A3"/>
    <w:rsid w:val="002A154A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3D62E7"/>
    <w:rsid w:val="00401288"/>
    <w:rsid w:val="00414F15"/>
    <w:rsid w:val="00436E2A"/>
    <w:rsid w:val="00446C66"/>
    <w:rsid w:val="004471D4"/>
    <w:rsid w:val="00467835"/>
    <w:rsid w:val="00471FC2"/>
    <w:rsid w:val="004721E9"/>
    <w:rsid w:val="00492068"/>
    <w:rsid w:val="004979EB"/>
    <w:rsid w:val="004B4705"/>
    <w:rsid w:val="004C65DF"/>
    <w:rsid w:val="004C6713"/>
    <w:rsid w:val="00523D80"/>
    <w:rsid w:val="00532BA6"/>
    <w:rsid w:val="00540C4C"/>
    <w:rsid w:val="005A133F"/>
    <w:rsid w:val="005C0D06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50726"/>
    <w:rsid w:val="0096567C"/>
    <w:rsid w:val="009740BD"/>
    <w:rsid w:val="00993AD2"/>
    <w:rsid w:val="00A07FBF"/>
    <w:rsid w:val="00A10203"/>
    <w:rsid w:val="00A22C8E"/>
    <w:rsid w:val="00A44A9D"/>
    <w:rsid w:val="00A94C0D"/>
    <w:rsid w:val="00B55589"/>
    <w:rsid w:val="00B70CD9"/>
    <w:rsid w:val="00B816BD"/>
    <w:rsid w:val="00B83F21"/>
    <w:rsid w:val="00BA7601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02EE"/>
    <w:rsid w:val="00CF2C25"/>
    <w:rsid w:val="00D45680"/>
    <w:rsid w:val="00D8399A"/>
    <w:rsid w:val="00DA43AB"/>
    <w:rsid w:val="00DD320C"/>
    <w:rsid w:val="00DE67F1"/>
    <w:rsid w:val="00E04EAB"/>
    <w:rsid w:val="00E24C1A"/>
    <w:rsid w:val="00E33E86"/>
    <w:rsid w:val="00E5115C"/>
    <w:rsid w:val="00E630A4"/>
    <w:rsid w:val="00E84DE0"/>
    <w:rsid w:val="00E9209E"/>
    <w:rsid w:val="00E96224"/>
    <w:rsid w:val="00E978EC"/>
    <w:rsid w:val="00EE40EE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CF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Admin</cp:lastModifiedBy>
  <cp:revision>2</cp:revision>
  <cp:lastPrinted>2024-11-11T08:43:00Z</cp:lastPrinted>
  <dcterms:created xsi:type="dcterms:W3CDTF">2024-11-12T14:02:00Z</dcterms:created>
  <dcterms:modified xsi:type="dcterms:W3CDTF">2024-11-12T14:02:00Z</dcterms:modified>
</cp:coreProperties>
</file>