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депутатскому запросу  депутата</w:t>
      </w: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одномандатного избирательного округа №19</w:t>
      </w: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</w:rPr>
        <w:t xml:space="preserve"> Н.С.</w:t>
      </w: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674F8" w:rsidRDefault="002674F8" w:rsidP="002674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ДЕПУТАТСКИЙ ЗАПРОС</w:t>
      </w:r>
    </w:p>
    <w:p w:rsidR="002674F8" w:rsidRDefault="002674F8" w:rsidP="002674F8">
      <w:pPr>
        <w:spacing w:after="0"/>
        <w:ind w:firstLine="705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 бездействии администрации в решении вопроса </w:t>
      </w:r>
      <w:r w:rsidRPr="00360CA8">
        <w:rPr>
          <w:rFonts w:ascii="Times New Roman" w:hAnsi="Times New Roman" w:cs="Times New Roman"/>
          <w:sz w:val="28"/>
          <w:szCs w:val="28"/>
        </w:rPr>
        <w:t>о</w:t>
      </w:r>
      <w:r w:rsidRPr="003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газификации двух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многоквартирных </w:t>
      </w:r>
      <w:r w:rsidRPr="003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 по ул. Елагина 437, 431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Чебаркуле </w:t>
      </w:r>
    </w:p>
    <w:p w:rsidR="002674F8" w:rsidRDefault="002674F8" w:rsidP="002674F8">
      <w:pPr>
        <w:spacing w:after="0"/>
        <w:ind w:firstLine="705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2016 года</w:t>
      </w:r>
    </w:p>
    <w:p w:rsidR="002674F8" w:rsidRDefault="002674F8" w:rsidP="002674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674F8" w:rsidRPr="0076698B" w:rsidRDefault="002674F8" w:rsidP="00267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4F8" w:rsidRDefault="002674F8" w:rsidP="002674F8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многоквартирных 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ул. Елагина 437, 431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Чебаркуле обратились с обращением ко мне, как депутату и к администрации с вопросом о газификации двух многоквартирных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 w:rsidRPr="003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ул. Елагина 437, 431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Чебаркуле. </w:t>
      </w:r>
    </w:p>
    <w:p w:rsidR="002674F8" w:rsidRDefault="002674F8" w:rsidP="002674F8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рассмотрения обращения было достигнуто соглашение между жителями и администрацией для решения вопроса  путем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равных условиях для изготовления проектно-сметной документации: 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50% от стоимости работ и от жителей 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2674F8" w:rsidRDefault="002674F8" w:rsidP="002674F8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Денежные средства были собраны среди жильцов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подготовку проектно-сметной документации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 150 </w:t>
      </w:r>
      <w:proofErr w:type="spellStart"/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.руб</w:t>
      </w:r>
      <w:proofErr w:type="spellEnd"/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(сто пятьдесят тысяч рублей). </w:t>
      </w:r>
    </w:p>
    <w:p w:rsidR="002674F8" w:rsidRDefault="002674F8" w:rsidP="002674F8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настоящего времени со стороны администрации  не предприняты никакие действия в решении данного вопроса. Отсутствует информация о проведении государственной  экспертизы проектно-сметной документации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строительства газопровода низкого давления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многоквартирным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</w:t>
      </w:r>
      <w:r w:rsidRPr="003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ул. Елагина 437, 431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Чебаркуле.</w:t>
      </w:r>
    </w:p>
    <w:p w:rsidR="002674F8" w:rsidRDefault="002674F8" w:rsidP="002674F8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Прошу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график работы по вопросу газификации двух многоквартирных </w:t>
      </w:r>
      <w:r w:rsidRPr="00766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 w:rsidRPr="003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ул. Елагина 437, 431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Чебаркуле, а также информацию об эффективности использовании денежных средств жильцов вышеуказанных домов.</w:t>
      </w: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</w:t>
      </w: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одномандатного избирательного округа №19</w:t>
      </w:r>
    </w:p>
    <w:p w:rsidR="002674F8" w:rsidRDefault="002674F8" w:rsidP="002674F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Баландин Н.С.____________</w:t>
      </w:r>
      <w:bookmarkStart w:id="0" w:name="_GoBack"/>
      <w:bookmarkEnd w:id="0"/>
    </w:p>
    <w:p w:rsidR="002674F8" w:rsidRPr="00AE0E05" w:rsidRDefault="002674F8" w:rsidP="002674F8">
      <w:pPr>
        <w:spacing w:after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74F8" w:rsidRPr="00AE0E05" w:rsidRDefault="002674F8" w:rsidP="002674F8">
      <w:pPr>
        <w:spacing w:after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74F8" w:rsidRDefault="002674F8" w:rsidP="002674F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674F8" w:rsidSect="002674F8">
      <w:pgSz w:w="11906" w:h="16838"/>
      <w:pgMar w:top="1134" w:right="1134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74F8"/>
    <w:rsid w:val="0010778F"/>
    <w:rsid w:val="0019764B"/>
    <w:rsid w:val="00266FD7"/>
    <w:rsid w:val="002674F8"/>
    <w:rsid w:val="004C5391"/>
    <w:rsid w:val="00670E0C"/>
    <w:rsid w:val="008A7B6F"/>
    <w:rsid w:val="00946C6B"/>
    <w:rsid w:val="00E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4B"/>
  </w:style>
  <w:style w:type="paragraph" w:styleId="1">
    <w:name w:val="heading 1"/>
    <w:basedOn w:val="a"/>
    <w:next w:val="a"/>
    <w:link w:val="10"/>
    <w:uiPriority w:val="99"/>
    <w:qFormat/>
    <w:rsid w:val="002674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74F8"/>
    <w:rPr>
      <w:rFonts w:ascii="Times New Roman" w:eastAsia="Times New Roman" w:hAnsi="Times New Roman" w:cs="Times New Roman"/>
      <w:b/>
      <w:bCs/>
      <w:spacing w:val="114"/>
      <w:sz w:val="28"/>
      <w:szCs w:val="24"/>
    </w:rPr>
  </w:style>
  <w:style w:type="paragraph" w:customStyle="1" w:styleId="ConsPlusNormal">
    <w:name w:val="ConsPlusNormal"/>
    <w:uiPriority w:val="99"/>
    <w:rsid w:val="00267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6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Епифанов А.А.</cp:lastModifiedBy>
  <cp:revision>6</cp:revision>
  <cp:lastPrinted>2019-08-30T05:52:00Z</cp:lastPrinted>
  <dcterms:created xsi:type="dcterms:W3CDTF">2019-08-30T05:42:00Z</dcterms:created>
  <dcterms:modified xsi:type="dcterms:W3CDTF">2019-09-11T10:03:00Z</dcterms:modified>
</cp:coreProperties>
</file>