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57" w:rsidRDefault="00241457" w:rsidP="004B5C60">
      <w:pPr>
        <w:autoSpaceDE w:val="0"/>
        <w:autoSpaceDN w:val="0"/>
        <w:adjustRightInd w:val="0"/>
        <w:jc w:val="right"/>
        <w:outlineLvl w:val="1"/>
      </w:pPr>
      <w:r>
        <w:t>Приложение</w:t>
      </w:r>
    </w:p>
    <w:p w:rsidR="00241457" w:rsidRDefault="00241457" w:rsidP="00241457">
      <w:pPr>
        <w:autoSpaceDE w:val="0"/>
        <w:autoSpaceDN w:val="0"/>
        <w:adjustRightInd w:val="0"/>
        <w:jc w:val="right"/>
      </w:pPr>
      <w:r>
        <w:t>к Положению об оплате труда</w:t>
      </w:r>
    </w:p>
    <w:p w:rsidR="00241457" w:rsidRDefault="00241457" w:rsidP="00241457">
      <w:pPr>
        <w:autoSpaceDE w:val="0"/>
        <w:autoSpaceDN w:val="0"/>
        <w:adjustRightInd w:val="0"/>
        <w:jc w:val="right"/>
      </w:pPr>
      <w:r>
        <w:t xml:space="preserve"> депутатов, выборных должностных </w:t>
      </w:r>
    </w:p>
    <w:p w:rsidR="00241457" w:rsidRDefault="00241457" w:rsidP="00241457">
      <w:pPr>
        <w:autoSpaceDE w:val="0"/>
        <w:autoSpaceDN w:val="0"/>
        <w:adjustRightInd w:val="0"/>
        <w:jc w:val="right"/>
      </w:pPr>
      <w:r>
        <w:t xml:space="preserve">лиц Чебаркульского городского округа,  </w:t>
      </w:r>
    </w:p>
    <w:p w:rsidR="00241457" w:rsidRDefault="00241457" w:rsidP="00241457">
      <w:pPr>
        <w:autoSpaceDE w:val="0"/>
        <w:autoSpaceDN w:val="0"/>
        <w:adjustRightInd w:val="0"/>
        <w:jc w:val="right"/>
      </w:pPr>
      <w:r>
        <w:t xml:space="preserve">осуществляющих свои полномочия </w:t>
      </w:r>
    </w:p>
    <w:p w:rsidR="00592852" w:rsidRDefault="00241457" w:rsidP="00241457">
      <w:pPr>
        <w:autoSpaceDE w:val="0"/>
        <w:autoSpaceDN w:val="0"/>
        <w:adjustRightInd w:val="0"/>
        <w:jc w:val="right"/>
      </w:pPr>
      <w:r>
        <w:t>на постоянной основе</w:t>
      </w:r>
      <w:r w:rsidR="00592852">
        <w:t xml:space="preserve">, </w:t>
      </w:r>
    </w:p>
    <w:p w:rsidR="00241457" w:rsidRDefault="00592852" w:rsidP="00241457">
      <w:pPr>
        <w:autoSpaceDE w:val="0"/>
        <w:autoSpaceDN w:val="0"/>
        <w:adjustRightInd w:val="0"/>
        <w:jc w:val="right"/>
      </w:pPr>
      <w:r>
        <w:t>утвержденн</w:t>
      </w:r>
      <w:r w:rsidR="008107D4">
        <w:t>ое</w:t>
      </w:r>
      <w:r>
        <w:t xml:space="preserve"> решением Собрания депутатов </w:t>
      </w:r>
    </w:p>
    <w:p w:rsidR="00592852" w:rsidRDefault="00592852" w:rsidP="001A3FDD">
      <w:pPr>
        <w:jc w:val="right"/>
      </w:pPr>
      <w:proofErr w:type="gramStart"/>
      <w:r w:rsidRPr="00191224">
        <w:t xml:space="preserve">от </w:t>
      </w:r>
      <w:r w:rsidR="001A3FDD">
        <w:t xml:space="preserve"> </w:t>
      </w:r>
      <w:r w:rsidR="00F35608">
        <w:t>_</w:t>
      </w:r>
      <w:proofErr w:type="gramEnd"/>
      <w:r w:rsidR="0040593B">
        <w:t>»04» февраля</w:t>
      </w:r>
      <w:r w:rsidR="00F35608">
        <w:t>_</w:t>
      </w:r>
      <w:r w:rsidR="0040593B">
        <w:t xml:space="preserve"> 2025 г.</w:t>
      </w:r>
      <w:r w:rsidR="001A3FDD">
        <w:t xml:space="preserve">    </w:t>
      </w:r>
      <w:r w:rsidRPr="00191224">
        <w:t xml:space="preserve">№ </w:t>
      </w:r>
      <w:r w:rsidR="0040593B">
        <w:t>808</w:t>
      </w:r>
    </w:p>
    <w:p w:rsidR="00241457" w:rsidRDefault="00241457" w:rsidP="00241457">
      <w:pPr>
        <w:autoSpaceDE w:val="0"/>
        <w:autoSpaceDN w:val="0"/>
        <w:adjustRightInd w:val="0"/>
        <w:ind w:firstLine="540"/>
      </w:pPr>
    </w:p>
    <w:p w:rsidR="00241457" w:rsidRDefault="00241457" w:rsidP="00241457">
      <w:pPr>
        <w:pStyle w:val="ConsPlusTitle"/>
        <w:widowControl/>
        <w:jc w:val="center"/>
      </w:pPr>
    </w:p>
    <w:p w:rsidR="00241457" w:rsidRDefault="00241457" w:rsidP="00241457">
      <w:pPr>
        <w:pStyle w:val="ConsPlusTitle"/>
        <w:widowControl/>
        <w:jc w:val="center"/>
      </w:pPr>
    </w:p>
    <w:p w:rsidR="00241457" w:rsidRDefault="00241457" w:rsidP="00241457">
      <w:pPr>
        <w:pStyle w:val="ConsPlusTitle"/>
        <w:widowControl/>
        <w:jc w:val="center"/>
      </w:pPr>
      <w:r>
        <w:t>РАЗМЕРЫ ДЕНЕЖНОГО ВОЗНАГРАЖДЕНИЯ</w:t>
      </w:r>
    </w:p>
    <w:p w:rsidR="00241457" w:rsidRDefault="00241457" w:rsidP="00241457">
      <w:pPr>
        <w:pStyle w:val="ConsPlusTitle"/>
        <w:widowControl/>
        <w:jc w:val="center"/>
      </w:pPr>
      <w:r>
        <w:t xml:space="preserve"> И ДОЛЖНОСТНЫХ ОКЛАДОВ ЛИЦ,</w:t>
      </w:r>
    </w:p>
    <w:p w:rsidR="00241457" w:rsidRDefault="00241457" w:rsidP="00241457">
      <w:pPr>
        <w:pStyle w:val="ConsPlusTitle"/>
        <w:widowControl/>
        <w:jc w:val="center"/>
      </w:pPr>
      <w:r>
        <w:t>ЗАМЕЩАЮЩИХ ВЫБОРНЫЕ МУНИЦИПАЛЬНЫЕ ДОЛЖНОСТИ</w:t>
      </w:r>
    </w:p>
    <w:p w:rsidR="00241457" w:rsidRDefault="00241457" w:rsidP="00241457">
      <w:pPr>
        <w:autoSpaceDE w:val="0"/>
        <w:autoSpaceDN w:val="0"/>
        <w:adjustRightInd w:val="0"/>
        <w:jc w:val="center"/>
      </w:pP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4"/>
        <w:gridCol w:w="3986"/>
      </w:tblGrid>
      <w:tr w:rsidR="00241457" w:rsidTr="00241457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457" w:rsidRDefault="00241457" w:rsidP="002414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          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457" w:rsidRDefault="00241457" w:rsidP="002414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вознаграждения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должностного оклада (в рублях)</w:t>
            </w:r>
          </w:p>
        </w:tc>
      </w:tr>
      <w:tr w:rsidR="00241457" w:rsidTr="00241457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457" w:rsidRDefault="00241457" w:rsidP="002414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городского округа                         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457" w:rsidRDefault="00F35608" w:rsidP="00F356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127 555 </w:t>
            </w:r>
            <w:r w:rsidR="00241457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должностной оклад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21 953</w:t>
            </w:r>
            <w:r w:rsidR="002414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1457" w:rsidTr="00241457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457" w:rsidRDefault="00241457" w:rsidP="002414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городского округа                      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457" w:rsidRDefault="00F35608" w:rsidP="00F3560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101 823 </w:t>
            </w:r>
            <w:r w:rsidR="00241457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должностной оклад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19 013</w:t>
            </w:r>
            <w:r w:rsidR="002414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41457" w:rsidRDefault="00241457" w:rsidP="00241457">
      <w:pPr>
        <w:autoSpaceDE w:val="0"/>
        <w:autoSpaceDN w:val="0"/>
        <w:adjustRightInd w:val="0"/>
        <w:ind w:firstLine="540"/>
      </w:pPr>
    </w:p>
    <w:p w:rsidR="00241457" w:rsidRDefault="00241457" w:rsidP="00241457">
      <w:pPr>
        <w:autoSpaceDE w:val="0"/>
        <w:autoSpaceDN w:val="0"/>
        <w:adjustRightInd w:val="0"/>
        <w:ind w:firstLine="540"/>
      </w:pPr>
    </w:p>
    <w:p w:rsidR="00241457" w:rsidRDefault="00241457" w:rsidP="00241457">
      <w:pPr>
        <w:autoSpaceDE w:val="0"/>
        <w:autoSpaceDN w:val="0"/>
        <w:adjustRightInd w:val="0"/>
        <w:ind w:firstLine="540"/>
      </w:pPr>
      <w:r>
        <w:t>Примечание: денежное вознаграждение рассчитывается исходя из должностных окладов, указанных в скобках.</w:t>
      </w:r>
    </w:p>
    <w:p w:rsidR="00241457" w:rsidRDefault="00241457" w:rsidP="00241457">
      <w:pPr>
        <w:jc w:val="both"/>
        <w:rPr>
          <w:sz w:val="28"/>
        </w:rPr>
      </w:pPr>
    </w:p>
    <w:p w:rsidR="00682E8C" w:rsidRDefault="00682E8C" w:rsidP="00241457">
      <w:pPr>
        <w:autoSpaceDE w:val="0"/>
        <w:autoSpaceDN w:val="0"/>
        <w:adjustRightInd w:val="0"/>
        <w:jc w:val="right"/>
        <w:outlineLvl w:val="1"/>
        <w:rPr>
          <w:sz w:val="28"/>
        </w:rPr>
      </w:pPr>
      <w:bookmarkStart w:id="0" w:name="_GoBack"/>
      <w:bookmarkEnd w:id="0"/>
    </w:p>
    <w:sectPr w:rsidR="00682E8C" w:rsidSect="00E2127E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2781"/>
    <w:multiLevelType w:val="hybridMultilevel"/>
    <w:tmpl w:val="1E589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4BF0D67"/>
    <w:multiLevelType w:val="hybridMultilevel"/>
    <w:tmpl w:val="F26A747C"/>
    <w:lvl w:ilvl="0" w:tplc="F59A9C5C">
      <w:start w:val="14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65E0D37"/>
    <w:multiLevelType w:val="hybridMultilevel"/>
    <w:tmpl w:val="C2E6778A"/>
    <w:lvl w:ilvl="0" w:tplc="88A48C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45"/>
    <w:rsid w:val="00005F34"/>
    <w:rsid w:val="000476A0"/>
    <w:rsid w:val="000503DE"/>
    <w:rsid w:val="000563F6"/>
    <w:rsid w:val="00065861"/>
    <w:rsid w:val="00075293"/>
    <w:rsid w:val="0007582A"/>
    <w:rsid w:val="00096D90"/>
    <w:rsid w:val="000A5A48"/>
    <w:rsid w:val="000B0B6C"/>
    <w:rsid w:val="000B79C1"/>
    <w:rsid w:val="000C1A78"/>
    <w:rsid w:val="000C1F68"/>
    <w:rsid w:val="000F69A4"/>
    <w:rsid w:val="00100481"/>
    <w:rsid w:val="00102A68"/>
    <w:rsid w:val="00107777"/>
    <w:rsid w:val="00123434"/>
    <w:rsid w:val="00124A62"/>
    <w:rsid w:val="00137103"/>
    <w:rsid w:val="001405A9"/>
    <w:rsid w:val="00143186"/>
    <w:rsid w:val="00146C64"/>
    <w:rsid w:val="00154E94"/>
    <w:rsid w:val="00156AE8"/>
    <w:rsid w:val="00175106"/>
    <w:rsid w:val="00175459"/>
    <w:rsid w:val="00187102"/>
    <w:rsid w:val="00190C63"/>
    <w:rsid w:val="00191224"/>
    <w:rsid w:val="00195ECD"/>
    <w:rsid w:val="00197225"/>
    <w:rsid w:val="001A3FDD"/>
    <w:rsid w:val="001B0E40"/>
    <w:rsid w:val="001B5BD9"/>
    <w:rsid w:val="001D3B89"/>
    <w:rsid w:val="001D5128"/>
    <w:rsid w:val="001E163B"/>
    <w:rsid w:val="001E1733"/>
    <w:rsid w:val="001E3EBA"/>
    <w:rsid w:val="001E651A"/>
    <w:rsid w:val="001F0ED1"/>
    <w:rsid w:val="001F5489"/>
    <w:rsid w:val="0020411D"/>
    <w:rsid w:val="0020740E"/>
    <w:rsid w:val="002260CC"/>
    <w:rsid w:val="00241457"/>
    <w:rsid w:val="00252405"/>
    <w:rsid w:val="0025690C"/>
    <w:rsid w:val="002607D3"/>
    <w:rsid w:val="00293CE8"/>
    <w:rsid w:val="002965C2"/>
    <w:rsid w:val="00296EBC"/>
    <w:rsid w:val="002A0D16"/>
    <w:rsid w:val="002A5F7E"/>
    <w:rsid w:val="002B12AB"/>
    <w:rsid w:val="002B25E5"/>
    <w:rsid w:val="002B782E"/>
    <w:rsid w:val="002C6D55"/>
    <w:rsid w:val="002C6E1F"/>
    <w:rsid w:val="002D01C7"/>
    <w:rsid w:val="002D621F"/>
    <w:rsid w:val="002E47C4"/>
    <w:rsid w:val="002E69B3"/>
    <w:rsid w:val="002F6551"/>
    <w:rsid w:val="00305D99"/>
    <w:rsid w:val="00313A38"/>
    <w:rsid w:val="003202C0"/>
    <w:rsid w:val="00323ACA"/>
    <w:rsid w:val="00333761"/>
    <w:rsid w:val="00346039"/>
    <w:rsid w:val="00347C11"/>
    <w:rsid w:val="00360E4A"/>
    <w:rsid w:val="0036161E"/>
    <w:rsid w:val="00373C4A"/>
    <w:rsid w:val="00375C9B"/>
    <w:rsid w:val="00377B2A"/>
    <w:rsid w:val="00377DE0"/>
    <w:rsid w:val="00383367"/>
    <w:rsid w:val="003954BD"/>
    <w:rsid w:val="003A1EDE"/>
    <w:rsid w:val="003B05F9"/>
    <w:rsid w:val="003B1744"/>
    <w:rsid w:val="003B4A29"/>
    <w:rsid w:val="003C203F"/>
    <w:rsid w:val="003C50CB"/>
    <w:rsid w:val="003C651C"/>
    <w:rsid w:val="003C7630"/>
    <w:rsid w:val="003D1CC2"/>
    <w:rsid w:val="003D5009"/>
    <w:rsid w:val="003F2600"/>
    <w:rsid w:val="003F7FFE"/>
    <w:rsid w:val="00401219"/>
    <w:rsid w:val="0040593B"/>
    <w:rsid w:val="0043100A"/>
    <w:rsid w:val="004327F8"/>
    <w:rsid w:val="00435BA4"/>
    <w:rsid w:val="00436C90"/>
    <w:rsid w:val="00443292"/>
    <w:rsid w:val="00452B6D"/>
    <w:rsid w:val="004532BB"/>
    <w:rsid w:val="00455BBE"/>
    <w:rsid w:val="00464321"/>
    <w:rsid w:val="00475B73"/>
    <w:rsid w:val="00486468"/>
    <w:rsid w:val="00493076"/>
    <w:rsid w:val="004A115C"/>
    <w:rsid w:val="004A2664"/>
    <w:rsid w:val="004B5C60"/>
    <w:rsid w:val="004C07E4"/>
    <w:rsid w:val="004C136A"/>
    <w:rsid w:val="004C35B2"/>
    <w:rsid w:val="004C3BE9"/>
    <w:rsid w:val="004D0DB5"/>
    <w:rsid w:val="004D3A42"/>
    <w:rsid w:val="004F7A3F"/>
    <w:rsid w:val="005003BB"/>
    <w:rsid w:val="00513D83"/>
    <w:rsid w:val="00530784"/>
    <w:rsid w:val="0053347C"/>
    <w:rsid w:val="00540078"/>
    <w:rsid w:val="005515CE"/>
    <w:rsid w:val="00565EAD"/>
    <w:rsid w:val="005840E1"/>
    <w:rsid w:val="00592852"/>
    <w:rsid w:val="00597FB8"/>
    <w:rsid w:val="005A158E"/>
    <w:rsid w:val="005B2787"/>
    <w:rsid w:val="005B32F2"/>
    <w:rsid w:val="005B333A"/>
    <w:rsid w:val="005C004E"/>
    <w:rsid w:val="005C224E"/>
    <w:rsid w:val="005C5FF8"/>
    <w:rsid w:val="005C7E86"/>
    <w:rsid w:val="005D0DCA"/>
    <w:rsid w:val="005F6341"/>
    <w:rsid w:val="005F7D8E"/>
    <w:rsid w:val="006105FA"/>
    <w:rsid w:val="0061607F"/>
    <w:rsid w:val="0064651B"/>
    <w:rsid w:val="00647BCC"/>
    <w:rsid w:val="006503E1"/>
    <w:rsid w:val="00650C70"/>
    <w:rsid w:val="00652C9D"/>
    <w:rsid w:val="00660029"/>
    <w:rsid w:val="006707BC"/>
    <w:rsid w:val="00673F69"/>
    <w:rsid w:val="006771D2"/>
    <w:rsid w:val="006829FE"/>
    <w:rsid w:val="00682E8C"/>
    <w:rsid w:val="0069178B"/>
    <w:rsid w:val="006A4D21"/>
    <w:rsid w:val="006B314A"/>
    <w:rsid w:val="006C7368"/>
    <w:rsid w:val="006D2CB9"/>
    <w:rsid w:val="006D3A72"/>
    <w:rsid w:val="006D46C8"/>
    <w:rsid w:val="006D7AD4"/>
    <w:rsid w:val="006E7CFA"/>
    <w:rsid w:val="006F3325"/>
    <w:rsid w:val="007045A5"/>
    <w:rsid w:val="00705E5B"/>
    <w:rsid w:val="00711B1D"/>
    <w:rsid w:val="00732545"/>
    <w:rsid w:val="00734557"/>
    <w:rsid w:val="0073463A"/>
    <w:rsid w:val="0073768D"/>
    <w:rsid w:val="00740373"/>
    <w:rsid w:val="0075122B"/>
    <w:rsid w:val="00751E7A"/>
    <w:rsid w:val="00772DB4"/>
    <w:rsid w:val="007876C4"/>
    <w:rsid w:val="007879E0"/>
    <w:rsid w:val="00792CD0"/>
    <w:rsid w:val="00796007"/>
    <w:rsid w:val="007B2322"/>
    <w:rsid w:val="007C6500"/>
    <w:rsid w:val="007E0912"/>
    <w:rsid w:val="007E0D36"/>
    <w:rsid w:val="007F4839"/>
    <w:rsid w:val="00802203"/>
    <w:rsid w:val="008107D4"/>
    <w:rsid w:val="008351BA"/>
    <w:rsid w:val="00836D80"/>
    <w:rsid w:val="00845866"/>
    <w:rsid w:val="00846993"/>
    <w:rsid w:val="008575B6"/>
    <w:rsid w:val="00866C5F"/>
    <w:rsid w:val="00877B60"/>
    <w:rsid w:val="008849FC"/>
    <w:rsid w:val="00886BE9"/>
    <w:rsid w:val="00887A6C"/>
    <w:rsid w:val="00890D62"/>
    <w:rsid w:val="0089531A"/>
    <w:rsid w:val="008B2FCE"/>
    <w:rsid w:val="008B6240"/>
    <w:rsid w:val="008D04BB"/>
    <w:rsid w:val="008E780F"/>
    <w:rsid w:val="0092088F"/>
    <w:rsid w:val="0092298C"/>
    <w:rsid w:val="00923719"/>
    <w:rsid w:val="00925353"/>
    <w:rsid w:val="0092563F"/>
    <w:rsid w:val="00925E84"/>
    <w:rsid w:val="00933BF5"/>
    <w:rsid w:val="009539B0"/>
    <w:rsid w:val="00953B19"/>
    <w:rsid w:val="00965D7C"/>
    <w:rsid w:val="00972CC6"/>
    <w:rsid w:val="00981A6E"/>
    <w:rsid w:val="009832E4"/>
    <w:rsid w:val="0099452B"/>
    <w:rsid w:val="00996381"/>
    <w:rsid w:val="00996ED8"/>
    <w:rsid w:val="009A3186"/>
    <w:rsid w:val="009A3F3A"/>
    <w:rsid w:val="009B56FE"/>
    <w:rsid w:val="009C6832"/>
    <w:rsid w:val="009C7CA1"/>
    <w:rsid w:val="009D3373"/>
    <w:rsid w:val="009D621B"/>
    <w:rsid w:val="009E360E"/>
    <w:rsid w:val="009F7CD7"/>
    <w:rsid w:val="00A01B40"/>
    <w:rsid w:val="00A0297E"/>
    <w:rsid w:val="00A1483F"/>
    <w:rsid w:val="00A167B8"/>
    <w:rsid w:val="00A26D47"/>
    <w:rsid w:val="00A30412"/>
    <w:rsid w:val="00A538D3"/>
    <w:rsid w:val="00A60C3F"/>
    <w:rsid w:val="00AA604E"/>
    <w:rsid w:val="00AA743F"/>
    <w:rsid w:val="00AD54E5"/>
    <w:rsid w:val="00AE1BD9"/>
    <w:rsid w:val="00AE6774"/>
    <w:rsid w:val="00B02AEC"/>
    <w:rsid w:val="00B05377"/>
    <w:rsid w:val="00B05472"/>
    <w:rsid w:val="00B10024"/>
    <w:rsid w:val="00B133F6"/>
    <w:rsid w:val="00B26BBC"/>
    <w:rsid w:val="00B3018F"/>
    <w:rsid w:val="00B321A1"/>
    <w:rsid w:val="00B3275C"/>
    <w:rsid w:val="00B428C3"/>
    <w:rsid w:val="00B5139C"/>
    <w:rsid w:val="00B60715"/>
    <w:rsid w:val="00B62E0B"/>
    <w:rsid w:val="00B650E8"/>
    <w:rsid w:val="00B763E6"/>
    <w:rsid w:val="00B8441B"/>
    <w:rsid w:val="00B85673"/>
    <w:rsid w:val="00B913B7"/>
    <w:rsid w:val="00BA46E5"/>
    <w:rsid w:val="00BA64CD"/>
    <w:rsid w:val="00BB7912"/>
    <w:rsid w:val="00BC2E30"/>
    <w:rsid w:val="00BC4A9F"/>
    <w:rsid w:val="00BE0C8A"/>
    <w:rsid w:val="00BE6749"/>
    <w:rsid w:val="00BF338E"/>
    <w:rsid w:val="00BF6954"/>
    <w:rsid w:val="00C02EDE"/>
    <w:rsid w:val="00C052D6"/>
    <w:rsid w:val="00C11FF5"/>
    <w:rsid w:val="00C15B56"/>
    <w:rsid w:val="00C16026"/>
    <w:rsid w:val="00C342BD"/>
    <w:rsid w:val="00C40745"/>
    <w:rsid w:val="00C40DCC"/>
    <w:rsid w:val="00C45F21"/>
    <w:rsid w:val="00C64B2C"/>
    <w:rsid w:val="00C71F97"/>
    <w:rsid w:val="00C8367A"/>
    <w:rsid w:val="00C84E73"/>
    <w:rsid w:val="00CC11E0"/>
    <w:rsid w:val="00CC5383"/>
    <w:rsid w:val="00CD43A3"/>
    <w:rsid w:val="00CD60DE"/>
    <w:rsid w:val="00CF7805"/>
    <w:rsid w:val="00D06E90"/>
    <w:rsid w:val="00D11B80"/>
    <w:rsid w:val="00D21130"/>
    <w:rsid w:val="00D25B46"/>
    <w:rsid w:val="00D36F45"/>
    <w:rsid w:val="00D57D23"/>
    <w:rsid w:val="00D7321B"/>
    <w:rsid w:val="00D74ED1"/>
    <w:rsid w:val="00D81BD8"/>
    <w:rsid w:val="00D85CB9"/>
    <w:rsid w:val="00D91FFE"/>
    <w:rsid w:val="00DA06D7"/>
    <w:rsid w:val="00DA717C"/>
    <w:rsid w:val="00DF3393"/>
    <w:rsid w:val="00DF4BE7"/>
    <w:rsid w:val="00DF690C"/>
    <w:rsid w:val="00E04CE9"/>
    <w:rsid w:val="00E059E0"/>
    <w:rsid w:val="00E2127E"/>
    <w:rsid w:val="00E24F85"/>
    <w:rsid w:val="00E259E9"/>
    <w:rsid w:val="00E42950"/>
    <w:rsid w:val="00E52EAD"/>
    <w:rsid w:val="00E6496F"/>
    <w:rsid w:val="00E738B4"/>
    <w:rsid w:val="00E741FC"/>
    <w:rsid w:val="00E74FF6"/>
    <w:rsid w:val="00E86660"/>
    <w:rsid w:val="00EC6111"/>
    <w:rsid w:val="00ED6079"/>
    <w:rsid w:val="00EE28DB"/>
    <w:rsid w:val="00EE44DA"/>
    <w:rsid w:val="00EE6208"/>
    <w:rsid w:val="00EF0B28"/>
    <w:rsid w:val="00EF3118"/>
    <w:rsid w:val="00EF703E"/>
    <w:rsid w:val="00F276F7"/>
    <w:rsid w:val="00F35608"/>
    <w:rsid w:val="00F45FFE"/>
    <w:rsid w:val="00F52324"/>
    <w:rsid w:val="00F52E64"/>
    <w:rsid w:val="00F61EC2"/>
    <w:rsid w:val="00F74BEC"/>
    <w:rsid w:val="00F753FA"/>
    <w:rsid w:val="00F945A6"/>
    <w:rsid w:val="00FA18AE"/>
    <w:rsid w:val="00FA683E"/>
    <w:rsid w:val="00FB0171"/>
    <w:rsid w:val="00FC6487"/>
    <w:rsid w:val="00FC7C51"/>
    <w:rsid w:val="00FD35D8"/>
    <w:rsid w:val="00FD6B7C"/>
    <w:rsid w:val="00FE1433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B461F8-022D-4487-8343-A9AAAF46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3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2322"/>
    <w:pPr>
      <w:keepNext/>
      <w:jc w:val="center"/>
      <w:outlineLvl w:val="0"/>
    </w:pPr>
    <w:rPr>
      <w:b/>
      <w:bCs/>
      <w:spacing w:val="114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24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7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uiPriority w:val="99"/>
    <w:rsid w:val="00096D90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9178B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895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7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81A6E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8B624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8B6240"/>
  </w:style>
  <w:style w:type="paragraph" w:styleId="a6">
    <w:name w:val="No Spacing"/>
    <w:uiPriority w:val="1"/>
    <w:qFormat/>
    <w:rsid w:val="008B6240"/>
    <w:rPr>
      <w:sz w:val="24"/>
      <w:szCs w:val="24"/>
    </w:rPr>
  </w:style>
  <w:style w:type="paragraph" w:customStyle="1" w:styleId="ConsPlusTitle">
    <w:name w:val="ConsPlusTitle"/>
    <w:uiPriority w:val="99"/>
    <w:rsid w:val="007403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403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195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Чебаркульское городское ФЭУ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Кошель Н</dc:creator>
  <cp:lastModifiedBy>Пользователь</cp:lastModifiedBy>
  <cp:revision>2</cp:revision>
  <cp:lastPrinted>2025-01-17T10:09:00Z</cp:lastPrinted>
  <dcterms:created xsi:type="dcterms:W3CDTF">2025-02-08T07:03:00Z</dcterms:created>
  <dcterms:modified xsi:type="dcterms:W3CDTF">2025-02-08T07:03:00Z</dcterms:modified>
</cp:coreProperties>
</file>