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BBA5" w14:textId="77777777" w:rsidR="00E744B8" w:rsidRPr="008244EF" w:rsidRDefault="00E744B8" w:rsidP="00E744B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 xml:space="preserve">ПРИЛОЖЕНИЕ </w:t>
      </w:r>
    </w:p>
    <w:p w14:paraId="0E29524E" w14:textId="77777777" w:rsidR="00E744B8" w:rsidRPr="008244EF" w:rsidRDefault="00E744B8" w:rsidP="00E744B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к решению Собрания депутатов</w:t>
      </w:r>
    </w:p>
    <w:p w14:paraId="62473800" w14:textId="77777777" w:rsidR="00E744B8" w:rsidRPr="008244EF" w:rsidRDefault="00E744B8" w:rsidP="00E744B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Чебаркульского городского округа</w:t>
      </w:r>
    </w:p>
    <w:p w14:paraId="613C44A5" w14:textId="2055D306" w:rsidR="00E744B8" w:rsidRPr="008244EF" w:rsidRDefault="00E744B8" w:rsidP="00E744B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от «_</w:t>
      </w:r>
      <w:r>
        <w:rPr>
          <w:sz w:val="26"/>
          <w:szCs w:val="26"/>
        </w:rPr>
        <w:t>04</w:t>
      </w:r>
      <w:proofErr w:type="gramStart"/>
      <w:r w:rsidRPr="008244EF"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февраля</w:t>
      </w:r>
      <w:r w:rsidRPr="008244EF">
        <w:rPr>
          <w:sz w:val="26"/>
          <w:szCs w:val="26"/>
        </w:rPr>
        <w:t>_202</w:t>
      </w:r>
      <w:r>
        <w:rPr>
          <w:sz w:val="26"/>
          <w:szCs w:val="26"/>
        </w:rPr>
        <w:t xml:space="preserve">5 </w:t>
      </w:r>
      <w:r w:rsidRPr="008244EF">
        <w:rPr>
          <w:sz w:val="26"/>
          <w:szCs w:val="26"/>
        </w:rPr>
        <w:t xml:space="preserve">г. № </w:t>
      </w:r>
      <w:r>
        <w:rPr>
          <w:sz w:val="26"/>
          <w:szCs w:val="26"/>
        </w:rPr>
        <w:t>815</w:t>
      </w:r>
    </w:p>
    <w:p w14:paraId="60225651" w14:textId="77777777" w:rsidR="00E744B8" w:rsidRPr="008244EF" w:rsidRDefault="00E744B8" w:rsidP="00E744B8">
      <w:pPr>
        <w:jc w:val="center"/>
        <w:rPr>
          <w:sz w:val="26"/>
          <w:szCs w:val="26"/>
        </w:rPr>
      </w:pPr>
    </w:p>
    <w:p w14:paraId="20563C3E" w14:textId="77777777" w:rsidR="00E744B8" w:rsidRPr="008244EF" w:rsidRDefault="00E744B8" w:rsidP="00E744B8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>Перечень</w:t>
      </w:r>
    </w:p>
    <w:p w14:paraId="2751CFB2" w14:textId="77777777" w:rsidR="00E744B8" w:rsidRPr="008244EF" w:rsidRDefault="00E744B8" w:rsidP="00E744B8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 xml:space="preserve"> объектов движимого имущества (оборудование), принимаемого в муниципальную собственность Чебаркульского городского округа</w:t>
      </w:r>
    </w:p>
    <w:p w14:paraId="0899A9D9" w14:textId="77777777" w:rsidR="00E744B8" w:rsidRPr="008244EF" w:rsidRDefault="00E744B8" w:rsidP="00E744B8">
      <w:pPr>
        <w:jc w:val="center"/>
        <w:rPr>
          <w:sz w:val="26"/>
          <w:szCs w:val="26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20"/>
        <w:gridCol w:w="851"/>
        <w:gridCol w:w="1559"/>
        <w:gridCol w:w="1559"/>
      </w:tblGrid>
      <w:tr w:rsidR="00E744B8" w:rsidRPr="008244EF" w14:paraId="07E97F75" w14:textId="77777777" w:rsidTr="007E0A61">
        <w:trPr>
          <w:trHeight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59691" w14:textId="77777777" w:rsidR="00E744B8" w:rsidRPr="008244EF" w:rsidRDefault="00E744B8" w:rsidP="007E0A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DFD02" w14:textId="77777777" w:rsidR="00E744B8" w:rsidRPr="008244EF" w:rsidRDefault="00E744B8" w:rsidP="007E0A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028BD" w14:textId="77777777" w:rsidR="00E744B8" w:rsidRPr="008244EF" w:rsidRDefault="00E744B8" w:rsidP="007E0A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7D3F9" w14:textId="77777777" w:rsidR="00E744B8" w:rsidRPr="008244EF" w:rsidRDefault="00E744B8" w:rsidP="007E0A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BADDA" w14:textId="77777777" w:rsidR="00E744B8" w:rsidRPr="008244EF" w:rsidRDefault="00E744B8" w:rsidP="007E0A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E744B8" w:rsidRPr="008244EF" w14:paraId="4B3E8EEB" w14:textId="77777777" w:rsidTr="007E0A61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B5757" w14:textId="77777777" w:rsidR="00E744B8" w:rsidRPr="008244EF" w:rsidRDefault="00E744B8" w:rsidP="007E0A61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2620C" w14:textId="77777777" w:rsidR="00E744B8" w:rsidRPr="00B61B91" w:rsidRDefault="00E744B8" w:rsidP="007E0A61">
            <w:pPr>
              <w:pStyle w:val="1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Базовое рабочее место обучающего образовательного учреждения основного общего образования, ограничения здоровья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r>
              <w:rPr>
                <w:sz w:val="26"/>
                <w:szCs w:val="26"/>
                <w:lang w:val="en-US"/>
              </w:rPr>
              <w:t>ViewSonic</w:t>
            </w:r>
            <w:r w:rsidRPr="00B61B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VA</w:t>
            </w:r>
            <w:r w:rsidRPr="00B61B91">
              <w:rPr>
                <w:sz w:val="26"/>
                <w:szCs w:val="26"/>
              </w:rPr>
              <w:t>1932</w:t>
            </w:r>
            <w:r>
              <w:rPr>
                <w:sz w:val="26"/>
                <w:szCs w:val="26"/>
                <w:lang w:val="en-US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83E19" w14:textId="77777777" w:rsidR="00E744B8" w:rsidRPr="00027862" w:rsidRDefault="00E744B8" w:rsidP="007E0A61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39D2" w14:textId="77777777" w:rsidR="00E744B8" w:rsidRPr="007F0CE3" w:rsidRDefault="00E744B8" w:rsidP="007E0A61">
            <w:pPr>
              <w:pStyle w:val="a7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165 512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E06FA" w14:textId="77777777" w:rsidR="00E744B8" w:rsidRPr="007F0CE3" w:rsidRDefault="00E744B8" w:rsidP="007E0A61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165 512,98</w:t>
            </w:r>
          </w:p>
        </w:tc>
      </w:tr>
      <w:tr w:rsidR="00E744B8" w:rsidRPr="008244EF" w14:paraId="49C80A29" w14:textId="77777777" w:rsidTr="007E0A61">
        <w:trPr>
          <w:trHeight w:val="37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DAF01" w14:textId="77777777" w:rsidR="00E744B8" w:rsidRPr="008244EF" w:rsidRDefault="00E744B8" w:rsidP="007E0A61">
            <w:pPr>
              <w:pStyle w:val="a7"/>
              <w:shd w:val="clear" w:color="auto" w:fill="auto"/>
              <w:ind w:left="2160"/>
              <w:rPr>
                <w:rFonts w:ascii="Times New Roman" w:hAnsi="Times New Roman" w:cs="Times New Roman"/>
                <w:sz w:val="26"/>
                <w:szCs w:val="26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F86D7" w14:textId="77777777" w:rsidR="00E744B8" w:rsidRPr="00027862" w:rsidRDefault="00E744B8" w:rsidP="007E0A61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B8E7" w14:textId="77777777" w:rsidR="00E744B8" w:rsidRPr="008244EF" w:rsidRDefault="00E744B8" w:rsidP="007E0A61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44BE" w14:textId="77777777" w:rsidR="00E744B8" w:rsidRPr="008244EF" w:rsidRDefault="00E744B8" w:rsidP="007E0A61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165 512,98</w:t>
            </w:r>
          </w:p>
        </w:tc>
      </w:tr>
    </w:tbl>
    <w:p w14:paraId="1A3A9845" w14:textId="77777777" w:rsidR="00E744B8" w:rsidRPr="008244EF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14:paraId="54F04C95" w14:textId="77777777" w:rsidR="00E744B8" w:rsidRPr="008244EF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14:paraId="21B6CED7" w14:textId="77777777" w:rsidR="00E744B8" w:rsidRPr="008244EF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14:paraId="7D29D85B" w14:textId="77777777" w:rsidR="00E744B8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14:paraId="495E1B7C" w14:textId="77777777" w:rsidR="00E744B8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14:paraId="3A514AC6" w14:textId="77777777" w:rsidR="00E744B8" w:rsidRPr="008244EF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14:paraId="5BAE68E4" w14:textId="77777777" w:rsidR="00E744B8" w:rsidRPr="007F0CE3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7F0CE3">
        <w:rPr>
          <w:sz w:val="28"/>
          <w:szCs w:val="28"/>
        </w:rPr>
        <w:t xml:space="preserve">Заместитель главы городского округа </w:t>
      </w:r>
    </w:p>
    <w:p w14:paraId="4CFAE04C" w14:textId="77777777" w:rsidR="00E744B8" w:rsidRPr="007F0CE3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7F0CE3">
        <w:rPr>
          <w:sz w:val="28"/>
          <w:szCs w:val="28"/>
        </w:rPr>
        <w:t xml:space="preserve">по имущественным и земельным </w:t>
      </w:r>
    </w:p>
    <w:p w14:paraId="4F7BABE9" w14:textId="77777777" w:rsidR="00E744B8" w:rsidRPr="007F0CE3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7F0CE3">
        <w:rPr>
          <w:sz w:val="28"/>
          <w:szCs w:val="28"/>
        </w:rPr>
        <w:t xml:space="preserve">отношениям, начальник Управления </w:t>
      </w:r>
    </w:p>
    <w:p w14:paraId="567EDD7D" w14:textId="77777777" w:rsidR="00E744B8" w:rsidRPr="007F0CE3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r w:rsidRPr="007F0CE3">
        <w:rPr>
          <w:sz w:val="28"/>
          <w:szCs w:val="28"/>
        </w:rPr>
        <w:t xml:space="preserve">муниципальной собственности </w:t>
      </w:r>
    </w:p>
    <w:p w14:paraId="5C03E810" w14:textId="77777777" w:rsidR="00E744B8" w:rsidRPr="007F0CE3" w:rsidRDefault="00E744B8" w:rsidP="00E744B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8"/>
        </w:rPr>
      </w:pPr>
      <w:proofErr w:type="gramStart"/>
      <w:r w:rsidRPr="007F0CE3">
        <w:rPr>
          <w:sz w:val="28"/>
          <w:szCs w:val="28"/>
        </w:rPr>
        <w:t>администрации  ЧГО</w:t>
      </w:r>
      <w:proofErr w:type="gramEnd"/>
      <w:r w:rsidRPr="007F0CE3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7F0CE3">
        <w:rPr>
          <w:sz w:val="28"/>
          <w:szCs w:val="28"/>
        </w:rPr>
        <w:t>А.В.Устьянцева</w:t>
      </w:r>
      <w:proofErr w:type="spellEnd"/>
    </w:p>
    <w:p w14:paraId="1CEA9DFC" w14:textId="77777777" w:rsidR="00E744B8" w:rsidRPr="007F0CE3" w:rsidRDefault="00E744B8" w:rsidP="00E744B8">
      <w:pPr>
        <w:rPr>
          <w:sz w:val="28"/>
          <w:szCs w:val="28"/>
        </w:rPr>
      </w:pPr>
    </w:p>
    <w:p w14:paraId="6FBB7CCC" w14:textId="77777777" w:rsidR="00E744B8" w:rsidRPr="008244EF" w:rsidRDefault="00E744B8" w:rsidP="00E744B8">
      <w:pPr>
        <w:rPr>
          <w:sz w:val="26"/>
          <w:szCs w:val="26"/>
        </w:rPr>
      </w:pPr>
    </w:p>
    <w:p w14:paraId="06AF9D6B" w14:textId="77777777" w:rsidR="00E744B8" w:rsidRPr="008244EF" w:rsidRDefault="00E744B8" w:rsidP="00E744B8">
      <w:pPr>
        <w:rPr>
          <w:sz w:val="26"/>
          <w:szCs w:val="26"/>
        </w:rPr>
      </w:pPr>
    </w:p>
    <w:p w14:paraId="1A36B65D" w14:textId="77777777" w:rsidR="00E744B8" w:rsidRPr="008244EF" w:rsidRDefault="00E744B8" w:rsidP="00E744B8">
      <w:pPr>
        <w:rPr>
          <w:sz w:val="26"/>
          <w:szCs w:val="26"/>
        </w:rPr>
      </w:pPr>
    </w:p>
    <w:p w14:paraId="3FFED2DF" w14:textId="77777777" w:rsidR="00E744B8" w:rsidRPr="008244EF" w:rsidRDefault="00E744B8" w:rsidP="00E744B8">
      <w:pPr>
        <w:rPr>
          <w:sz w:val="26"/>
          <w:szCs w:val="26"/>
        </w:rPr>
      </w:pPr>
      <w:bookmarkStart w:id="0" w:name="_GoBack"/>
      <w:bookmarkEnd w:id="0"/>
    </w:p>
    <w:sectPr w:rsidR="00E744B8" w:rsidRPr="008244EF" w:rsidSect="00C004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CB"/>
    <w:rsid w:val="00421412"/>
    <w:rsid w:val="004817F4"/>
    <w:rsid w:val="007D2DCB"/>
    <w:rsid w:val="00E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EF92"/>
  <w15:chartTrackingRefBased/>
  <w15:docId w15:val="{1E7D4474-FBD4-4B10-8121-F60E201C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4B8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4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E744B8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E74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744B8"/>
    <w:rPr>
      <w:color w:val="0000FF"/>
      <w:u w:val="single"/>
    </w:rPr>
  </w:style>
  <w:style w:type="paragraph" w:styleId="a4">
    <w:name w:val="No Spacing"/>
    <w:uiPriority w:val="1"/>
    <w:qFormat/>
    <w:rsid w:val="00E744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E744B8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5"/>
    <w:rsid w:val="00E744B8"/>
    <w:pPr>
      <w:widowControl w:val="0"/>
      <w:shd w:val="clear" w:color="auto" w:fill="FFFFFF"/>
      <w:spacing w:after="4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6">
    <w:name w:val="Другое_"/>
    <w:basedOn w:val="a0"/>
    <w:link w:val="a7"/>
    <w:rsid w:val="00E744B8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7">
    <w:name w:val="Другое"/>
    <w:basedOn w:val="a"/>
    <w:link w:val="a6"/>
    <w:rsid w:val="00E744B8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dcterms:created xsi:type="dcterms:W3CDTF">2025-02-08T07:10:00Z</dcterms:created>
  <dcterms:modified xsi:type="dcterms:W3CDTF">2025-02-08T07:10:00Z</dcterms:modified>
</cp:coreProperties>
</file>